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48084" w14:textId="295446A6" w:rsidR="00340247" w:rsidRPr="00C80918" w:rsidRDefault="00962E3A" w:rsidP="007E187B">
      <w:pPr>
        <w:rPr>
          <w:rFonts w:cs="GE Dinar One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62B0E529" wp14:editId="7591C2E8">
                <wp:simplePos x="0" y="0"/>
                <wp:positionH relativeFrom="column">
                  <wp:posOffset>-217435</wp:posOffset>
                </wp:positionH>
                <wp:positionV relativeFrom="paragraph">
                  <wp:posOffset>303</wp:posOffset>
                </wp:positionV>
                <wp:extent cx="1371600" cy="266065"/>
                <wp:effectExtent l="0" t="0" r="0" b="635"/>
                <wp:wrapTight wrapText="bothSides">
                  <wp:wrapPolygon edited="0">
                    <wp:start x="0" y="0"/>
                    <wp:lineTo x="0" y="20105"/>
                    <wp:lineTo x="21300" y="20105"/>
                    <wp:lineTo x="21300" y="0"/>
                    <wp:lineTo x="0" y="0"/>
                  </wp:wrapPolygon>
                </wp:wrapTight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7160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1ED92" w14:textId="77777777" w:rsidR="00962E3A" w:rsidRPr="00962E3A" w:rsidRDefault="00962E3A" w:rsidP="00962E3A">
                            <w:pPr>
                              <w:jc w:val="center"/>
                              <w:rPr>
                                <w:rFonts w:cs="GE Dinar One"/>
                                <w:b/>
                                <w:bCs/>
                                <w:rtl/>
                              </w:rPr>
                            </w:pPr>
                            <w:r w:rsidRPr="00962E3A">
                              <w:rPr>
                                <w:rFonts w:cs="GE Dinar One" w:hint="cs"/>
                                <w:b/>
                                <w:bCs/>
                                <w:rtl/>
                              </w:rPr>
                              <w:t>نموذج نقل</w:t>
                            </w:r>
                          </w:p>
                          <w:p w14:paraId="54E3DB5F" w14:textId="77777777" w:rsidR="00962E3A" w:rsidRPr="00962E3A" w:rsidRDefault="00962E3A" w:rsidP="00962E3A">
                            <w:pPr>
                              <w:rPr>
                                <w:rFonts w:cs="GE Dinar One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0E52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17.1pt;margin-top:0;width:108pt;height:20.95pt;flip:x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" stroked="f">
                <v:textbox>
                  <w:txbxContent>
                    <w:p w14:paraId="7161ED92" w14:textId="77777777" w:rsidR="00962E3A" w:rsidRPr="00962E3A" w:rsidRDefault="00962E3A" w:rsidP="00962E3A">
                      <w:pPr>
                        <w:jc w:val="center"/>
                        <w:rPr>
                          <w:rFonts w:cs="GE Dinar One"/>
                          <w:b/>
                          <w:bCs/>
                          <w:rtl/>
                        </w:rPr>
                      </w:pPr>
                      <w:r w:rsidRPr="00962E3A">
                        <w:rPr>
                          <w:rFonts w:cs="GE Dinar One" w:hint="cs"/>
                          <w:b/>
                          <w:bCs/>
                          <w:rtl/>
                        </w:rPr>
                        <w:t>نموذج نقل</w:t>
                      </w:r>
                    </w:p>
                    <w:p w14:paraId="54E3DB5F" w14:textId="77777777" w:rsidR="00962E3A" w:rsidRPr="00962E3A" w:rsidRDefault="00962E3A" w:rsidP="00962E3A">
                      <w:pPr>
                        <w:rPr>
                          <w:rFonts w:cs="GE Dinar One"/>
                          <w:rtl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80918" w:rsidRPr="007E187B">
        <w:rPr>
          <w:rFonts w:cs="GE Dinar One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0B2C79" wp14:editId="6710E9D1">
                <wp:simplePos x="0" y="0"/>
                <wp:positionH relativeFrom="margin">
                  <wp:posOffset>-292735</wp:posOffset>
                </wp:positionH>
                <wp:positionV relativeFrom="page">
                  <wp:posOffset>1018379</wp:posOffset>
                </wp:positionV>
                <wp:extent cx="7226480" cy="9048750"/>
                <wp:effectExtent l="0" t="0" r="12700" b="1905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6480" cy="9048750"/>
                        </a:xfrm>
                        <a:prstGeom prst="roundRect">
                          <a:avLst>
                            <a:gd name="adj" fmla="val 1788"/>
                          </a:avLst>
                        </a:prstGeom>
                        <a:noFill/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2E5F4C" w14:textId="77777777" w:rsidR="00C80918" w:rsidRDefault="00C80918" w:rsidP="00C809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0B2C79" id="مستطيل مستدير الزوايا 3" o:spid="_x0000_s1027" style="position:absolute;left:0;text-align:left;margin-left:-23.05pt;margin-top:80.2pt;width:569pt;height:712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1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" filled="f" strokecolor="#0070c0" strokeweight="1pt">
                <v:stroke joinstyle="miter"/>
                <v:textbox>
                  <w:txbxContent>
                    <w:p w14:paraId="2A2E5F4C" w14:textId="77777777" w:rsidR="00C80918" w:rsidRDefault="00C80918" w:rsidP="00C80918"/>
                  </w:txbxContent>
                </v:textbox>
                <w10:wrap anchorx="margin" anchory="page"/>
              </v:roundrect>
            </w:pict>
          </mc:Fallback>
        </mc:AlternateContent>
      </w:r>
      <w:r w:rsidR="007E187B" w:rsidRPr="007E187B">
        <w:rPr>
          <w:rFonts w:cs="GE Dinar One" w:hint="cs"/>
          <w:b/>
          <w:bCs/>
          <w:u w:val="single"/>
          <w:rtl/>
        </w:rPr>
        <w:t>الموقع:</w:t>
      </w:r>
      <w:r w:rsidR="007E187B">
        <w:rPr>
          <w:rFonts w:cs="GE Dinar One"/>
          <w:rtl/>
        </w:rPr>
        <w:tab/>
      </w:r>
      <w:r w:rsidR="007E187B" w:rsidRPr="00C80918">
        <w:rPr>
          <w:rFonts w:cs="GE Dinar One" w:hint="cs"/>
          <w:rtl/>
        </w:rPr>
        <w:t xml:space="preserve">  </w:t>
      </w:r>
      <w:r w:rsidR="00340247" w:rsidRPr="00C80918">
        <w:rPr>
          <w:rFonts w:cs="GE Dinar One" w:hint="cs"/>
          <w:rtl/>
        </w:rPr>
        <w:t xml:space="preserve">      </w:t>
      </w:r>
      <w:r w:rsidR="007E187B">
        <w:rPr>
          <w:rFonts w:cs="GE Dinar One" w:hint="cs"/>
          <w:rtl/>
        </w:rPr>
        <w:t xml:space="preserve">     </w:t>
      </w:r>
      <w:sdt>
        <w:sdtPr>
          <w:rPr>
            <w:rFonts w:cs="GE Dinar One" w:hint="cs"/>
            <w:rtl/>
          </w:rPr>
          <w:id w:val="522527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DC5">
            <w:rPr>
              <w:rFonts w:ascii="MS Gothic" w:eastAsia="MS Gothic" w:hAnsi="MS Gothic" w:cs="GE Dinar One" w:hint="eastAsia"/>
              <w:rtl/>
            </w:rPr>
            <w:t>☐</w:t>
          </w:r>
        </w:sdtContent>
      </w:sdt>
      <w:r w:rsidR="00283FFE" w:rsidRPr="00C80918">
        <w:rPr>
          <w:rFonts w:cs="GE Dinar One" w:hint="cs"/>
          <w:rtl/>
        </w:rPr>
        <w:t xml:space="preserve"> </w:t>
      </w:r>
      <w:r w:rsidR="00340247" w:rsidRPr="00C80918">
        <w:rPr>
          <w:rFonts w:cs="GE Dinar One" w:hint="cs"/>
          <w:rtl/>
        </w:rPr>
        <w:t xml:space="preserve"> المدينة الجامعية للطالبات </w:t>
      </w:r>
      <w:r w:rsidR="00340247" w:rsidRPr="00C80918">
        <w:rPr>
          <w:rFonts w:cs="GE Dinar One"/>
          <w:rtl/>
        </w:rPr>
        <w:tab/>
      </w:r>
      <w:r w:rsidR="006A3682">
        <w:rPr>
          <w:rFonts w:cs="GE Dinar One"/>
          <w:rtl/>
        </w:rPr>
        <w:tab/>
      </w:r>
      <w:r w:rsidR="007E187B">
        <w:rPr>
          <w:rFonts w:cs="GE Dinar One" w:hint="cs"/>
          <w:rtl/>
        </w:rPr>
        <w:t xml:space="preserve">      </w:t>
      </w:r>
      <w:sdt>
        <w:sdtPr>
          <w:rPr>
            <w:rFonts w:cs="GE Dinar One" w:hint="cs"/>
            <w:rtl/>
          </w:rPr>
          <w:id w:val="831494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72E">
            <w:rPr>
              <w:rFonts w:ascii="MS Gothic" w:eastAsia="MS Gothic" w:hAnsi="MS Gothic" w:cs="GE Dinar One" w:hint="eastAsia"/>
              <w:rtl/>
            </w:rPr>
            <w:t>☐</w:t>
          </w:r>
        </w:sdtContent>
      </w:sdt>
      <w:r w:rsidR="007E187B">
        <w:rPr>
          <w:rFonts w:cs="GE Dinar One" w:hint="cs"/>
          <w:rtl/>
        </w:rPr>
        <w:t xml:space="preserve"> </w:t>
      </w:r>
      <w:r w:rsidR="00340247" w:rsidRPr="00C80918">
        <w:rPr>
          <w:rFonts w:cs="GE Dinar One" w:hint="cs"/>
          <w:rtl/>
        </w:rPr>
        <w:t xml:space="preserve">مركز الدراسات الجامعية للطالبات </w:t>
      </w:r>
      <w:r w:rsidR="00283FFE" w:rsidRPr="00C80918">
        <w:rPr>
          <w:rFonts w:cs="GE Dinar One" w:hint="cs"/>
          <w:rtl/>
        </w:rPr>
        <w:t>بعليشة</w:t>
      </w:r>
      <w:r w:rsidR="003D3603" w:rsidRPr="00C80918">
        <w:rPr>
          <w:rFonts w:cs="GE Dinar One" w:hint="cs"/>
          <w:rtl/>
        </w:rPr>
        <w:t xml:space="preserve">  </w:t>
      </w:r>
      <w:r w:rsidR="006A3682">
        <w:rPr>
          <w:rFonts w:cs="GE Dinar One"/>
          <w:rtl/>
        </w:rPr>
        <w:tab/>
      </w:r>
    </w:p>
    <w:tbl>
      <w:tblPr>
        <w:tblStyle w:val="ac"/>
        <w:tblpPr w:leftFromText="180" w:rightFromText="180" w:vertAnchor="text" w:horzAnchor="margin" w:tblpXSpec="center" w:tblpY="363"/>
        <w:bidiVisual/>
        <w:tblW w:w="10775" w:type="dxa"/>
        <w:tblLayout w:type="fixed"/>
        <w:tblLook w:val="04A0" w:firstRow="1" w:lastRow="0" w:firstColumn="1" w:lastColumn="0" w:noHBand="0" w:noVBand="1"/>
      </w:tblPr>
      <w:tblGrid>
        <w:gridCol w:w="368"/>
        <w:gridCol w:w="4081"/>
        <w:gridCol w:w="640"/>
        <w:gridCol w:w="766"/>
        <w:gridCol w:w="793"/>
        <w:gridCol w:w="12"/>
        <w:gridCol w:w="718"/>
        <w:gridCol w:w="854"/>
        <w:gridCol w:w="734"/>
        <w:gridCol w:w="1797"/>
        <w:gridCol w:w="12"/>
      </w:tblGrid>
      <w:tr w:rsidR="008B0258" w:rsidRPr="00C80918" w14:paraId="58021DE0" w14:textId="56E108DE" w:rsidTr="008B0258">
        <w:trPr>
          <w:trHeight w:hRule="exact" w:val="420"/>
        </w:trPr>
        <w:tc>
          <w:tcPr>
            <w:tcW w:w="4449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60D912F0" w14:textId="43B66ADC" w:rsidR="00B92707" w:rsidRPr="00C80918" w:rsidRDefault="008B0258" w:rsidP="00123A6A">
            <w:pPr>
              <w:rPr>
                <w:rFonts w:cs="GE Dinar One"/>
                <w:rtl/>
              </w:rPr>
            </w:pPr>
            <w:r>
              <w:rPr>
                <w:rFonts w:cs="GE Dinar One" w:hint="cs"/>
                <w:spacing w:val="36"/>
                <w:kern w:val="0"/>
                <w:rtl/>
              </w:rPr>
              <w:t>من مبنى</w:t>
            </w:r>
            <w:r w:rsidR="00B92707" w:rsidRPr="00FB3EA2">
              <w:rPr>
                <w:rFonts w:cs="GE Dinar One" w:hint="cs"/>
                <w:spacing w:val="36"/>
                <w:kern w:val="0"/>
                <w:rtl/>
              </w:rPr>
              <w:t>:</w:t>
            </w:r>
            <w:r w:rsidR="00E22E07" w:rsidRPr="00FB3EA2">
              <w:rPr>
                <w:rFonts w:cs="GE Dinar One" w:hint="cs"/>
                <w:spacing w:val="36"/>
                <w:kern w:val="0"/>
                <w:rtl/>
              </w:rPr>
              <w:t xml:space="preserve"> </w:t>
            </w:r>
            <w:r w:rsidR="00FA0D19" w:rsidRPr="00A62930">
              <w:rPr>
                <w:rFonts w:cs="Akhbar MT" w:hint="cs"/>
                <w:rtl/>
              </w:rPr>
              <w:t xml:space="preserve"> </w:t>
            </w:r>
            <w:sdt>
              <w:sdtPr>
                <w:rPr>
                  <w:rFonts w:cs="Akhbar MT" w:hint="cs"/>
                  <w:rtl/>
                </w:rPr>
                <w:tag w:val="required"/>
                <w:id w:val="-1750416558"/>
                <w:placeholder>
                  <w:docPart w:val="A796A1A2492B4BAAAAF0027A34E514B1"/>
                </w:placeholder>
                <w:showingPlcHdr/>
                <w:text/>
              </w:sdtPr>
              <w:sdtEndPr>
                <w:rPr>
                  <w:kern w:val="0"/>
                </w:rPr>
              </w:sdtEndPr>
              <w:sdtContent>
                <w:r w:rsidR="00FA0D19" w:rsidRPr="00A62930">
                  <w:rPr>
                    <w:rFonts w:cs="Akhbar MT" w:hint="cs"/>
                    <w:color w:val="F2F2F2" w:themeColor="background1" w:themeShade="F2"/>
                    <w:kern w:val="0"/>
                    <w:rtl/>
                  </w:rPr>
                  <w:t>اضغط هنا</w:t>
                </w:r>
              </w:sdtContent>
            </w:sdt>
          </w:p>
        </w:tc>
        <w:tc>
          <w:tcPr>
            <w:tcW w:w="2211" w:type="dxa"/>
            <w:gridSpan w:val="4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3111FEC6" w14:textId="72827F72" w:rsidR="00B92707" w:rsidRPr="00C80918" w:rsidRDefault="00B92707" w:rsidP="00A13A40">
            <w:pPr>
              <w:rPr>
                <w:rFonts w:cs="GE Dinar One"/>
                <w:rtl/>
              </w:rPr>
            </w:pPr>
            <w:proofErr w:type="gramStart"/>
            <w:r w:rsidRPr="008B0258">
              <w:rPr>
                <w:rFonts w:cs="GE Dinar One" w:hint="cs"/>
                <w:w w:val="99"/>
                <w:kern w:val="0"/>
                <w:rtl/>
              </w:rPr>
              <w:t>رقم:</w:t>
            </w:r>
            <w:r w:rsidR="005359D7">
              <w:rPr>
                <w:rFonts w:cs="GE Dinar One" w:hint="cs"/>
                <w:rtl/>
              </w:rPr>
              <w:t xml:space="preserve"> </w:t>
            </w:r>
            <w:r w:rsidR="005359D7" w:rsidRPr="00123A6A">
              <w:rPr>
                <w:rFonts w:hint="cs"/>
                <w:rtl/>
              </w:rPr>
              <w:t xml:space="preserve"> </w:t>
            </w:r>
            <w:r w:rsidR="007C7CD5" w:rsidRPr="00123A6A">
              <w:rPr>
                <w:rFonts w:hint="cs"/>
                <w:rtl/>
              </w:rPr>
              <w:t xml:space="preserve"> </w:t>
            </w:r>
            <w:proofErr w:type="gramEnd"/>
            <w:r w:rsidR="00FA0D19" w:rsidRPr="00A62930">
              <w:rPr>
                <w:rFonts w:cs="Akhbar MT" w:hint="cs"/>
                <w:rtl/>
              </w:rPr>
              <w:t xml:space="preserve"> </w:t>
            </w:r>
            <w:sdt>
              <w:sdtPr>
                <w:rPr>
                  <w:rFonts w:cs="Akhbar MT" w:hint="cs"/>
                  <w:rtl/>
                </w:rPr>
                <w:tag w:val="required"/>
                <w:id w:val="-1872990786"/>
                <w:placeholder>
                  <w:docPart w:val="D14ED0CE398444699F09962178EFF8AB"/>
                </w:placeholder>
                <w:showingPlcHdr/>
                <w:text/>
              </w:sdtPr>
              <w:sdtEndPr>
                <w:rPr>
                  <w:kern w:val="0"/>
                </w:rPr>
              </w:sdtEndPr>
              <w:sdtContent>
                <w:r w:rsidR="00FA0D19" w:rsidRPr="00A62930">
                  <w:rPr>
                    <w:rFonts w:cs="Akhbar MT" w:hint="cs"/>
                    <w:color w:val="F2F2F2" w:themeColor="background1" w:themeShade="F2"/>
                    <w:kern w:val="0"/>
                    <w:rtl/>
                  </w:rPr>
                  <w:t>اضغط هنا</w:t>
                </w:r>
              </w:sdtContent>
            </w:sdt>
          </w:p>
        </w:tc>
        <w:tc>
          <w:tcPr>
            <w:tcW w:w="2306" w:type="dxa"/>
            <w:gridSpan w:val="3"/>
            <w:vAlign w:val="center"/>
          </w:tcPr>
          <w:p w14:paraId="25EEDF88" w14:textId="36044BE9" w:rsidR="00B92707" w:rsidRPr="00C80918" w:rsidRDefault="00B92707" w:rsidP="0015751B">
            <w:pPr>
              <w:rPr>
                <w:rFonts w:cs="GE Dinar One"/>
                <w:rtl/>
              </w:rPr>
            </w:pPr>
            <w:r w:rsidRPr="00C80918">
              <w:rPr>
                <w:rFonts w:cs="GE Dinar One" w:hint="cs"/>
                <w:rtl/>
              </w:rPr>
              <w:t xml:space="preserve">الى </w:t>
            </w:r>
            <w:proofErr w:type="gramStart"/>
            <w:r w:rsidRPr="00C80918">
              <w:rPr>
                <w:rFonts w:cs="GE Dinar One" w:hint="cs"/>
                <w:rtl/>
              </w:rPr>
              <w:t>مبنى</w:t>
            </w:r>
            <w:r>
              <w:rPr>
                <w:rFonts w:cs="GE Dinar One" w:hint="cs"/>
                <w:rtl/>
              </w:rPr>
              <w:t>:</w:t>
            </w:r>
            <w:r w:rsidR="00972C24">
              <w:rPr>
                <w:rFonts w:cs="GE Dinar One" w:hint="cs"/>
                <w:rtl/>
              </w:rPr>
              <w:t xml:space="preserve"> </w:t>
            </w:r>
            <w:r w:rsidR="005359D7" w:rsidRPr="00123A6A">
              <w:rPr>
                <w:rFonts w:hint="cs"/>
                <w:rtl/>
              </w:rPr>
              <w:t xml:space="preserve"> </w:t>
            </w:r>
            <w:r w:rsidR="007C7CD5" w:rsidRPr="00123A6A">
              <w:rPr>
                <w:rFonts w:hint="cs"/>
                <w:rtl/>
              </w:rPr>
              <w:t xml:space="preserve"> </w:t>
            </w:r>
            <w:proofErr w:type="gramEnd"/>
            <w:r w:rsidR="00FA0D19" w:rsidRPr="00A62930">
              <w:rPr>
                <w:rFonts w:cs="Akhbar MT" w:hint="cs"/>
                <w:rtl/>
              </w:rPr>
              <w:t xml:space="preserve"> </w:t>
            </w:r>
            <w:sdt>
              <w:sdtPr>
                <w:rPr>
                  <w:rFonts w:cs="Akhbar MT" w:hint="cs"/>
                  <w:rtl/>
                </w:rPr>
                <w:tag w:val="required"/>
                <w:id w:val="650171682"/>
                <w:placeholder>
                  <w:docPart w:val="30EDE1CA7711441487088320B36CC95A"/>
                </w:placeholder>
                <w:showingPlcHdr/>
                <w:text/>
              </w:sdtPr>
              <w:sdtEndPr>
                <w:rPr>
                  <w:kern w:val="0"/>
                </w:rPr>
              </w:sdtEndPr>
              <w:sdtContent>
                <w:r w:rsidR="00FA0D19" w:rsidRPr="00A62930">
                  <w:rPr>
                    <w:rFonts w:cs="Akhbar MT" w:hint="cs"/>
                    <w:color w:val="F2F2F2" w:themeColor="background1" w:themeShade="F2"/>
                    <w:kern w:val="0"/>
                    <w:rtl/>
                  </w:rPr>
                  <w:t>اضغط هنا</w:t>
                </w:r>
              </w:sdtContent>
            </w:sdt>
          </w:p>
        </w:tc>
        <w:tc>
          <w:tcPr>
            <w:tcW w:w="1809" w:type="dxa"/>
            <w:gridSpan w:val="2"/>
            <w:vAlign w:val="center"/>
          </w:tcPr>
          <w:p w14:paraId="121E14BA" w14:textId="52288E62" w:rsidR="00B92707" w:rsidRPr="00C80918" w:rsidRDefault="00B92707" w:rsidP="0015751B">
            <w:pPr>
              <w:rPr>
                <w:rFonts w:cs="GE Dinar One"/>
                <w:rtl/>
              </w:rPr>
            </w:pPr>
            <w:proofErr w:type="gramStart"/>
            <w:r>
              <w:rPr>
                <w:rFonts w:cs="GE Dinar One" w:hint="cs"/>
                <w:rtl/>
              </w:rPr>
              <w:t>رقم:</w:t>
            </w:r>
            <w:r w:rsidR="00697A91">
              <w:rPr>
                <w:rFonts w:cs="GE Dinar One" w:hint="cs"/>
                <w:rtl/>
              </w:rPr>
              <w:t xml:space="preserve"> </w:t>
            </w:r>
            <w:r w:rsidR="005359D7" w:rsidRPr="00123A6A">
              <w:rPr>
                <w:rFonts w:hint="cs"/>
                <w:rtl/>
              </w:rPr>
              <w:t xml:space="preserve"> </w:t>
            </w:r>
            <w:r w:rsidR="007C7CD5" w:rsidRPr="00123A6A">
              <w:rPr>
                <w:rFonts w:hint="cs"/>
                <w:rtl/>
              </w:rPr>
              <w:t xml:space="preserve"> </w:t>
            </w:r>
            <w:proofErr w:type="gramEnd"/>
            <w:r w:rsidR="00FA0D19" w:rsidRPr="00A62930">
              <w:rPr>
                <w:rFonts w:cs="Akhbar MT" w:hint="cs"/>
                <w:rtl/>
              </w:rPr>
              <w:t xml:space="preserve"> </w:t>
            </w:r>
            <w:sdt>
              <w:sdtPr>
                <w:rPr>
                  <w:rFonts w:cs="Akhbar MT" w:hint="cs"/>
                  <w:rtl/>
                </w:rPr>
                <w:tag w:val="required"/>
                <w:id w:val="-1144966715"/>
                <w:placeholder>
                  <w:docPart w:val="661BE7497FF74EF29EB4E68A45899B10"/>
                </w:placeholder>
                <w:showingPlcHdr/>
                <w:text/>
              </w:sdtPr>
              <w:sdtEndPr>
                <w:rPr>
                  <w:kern w:val="0"/>
                </w:rPr>
              </w:sdtEndPr>
              <w:sdtContent>
                <w:r w:rsidR="00FA0D19" w:rsidRPr="00A62930">
                  <w:rPr>
                    <w:rFonts w:cs="Akhbar MT" w:hint="cs"/>
                    <w:color w:val="F2F2F2" w:themeColor="background1" w:themeShade="F2"/>
                    <w:kern w:val="0"/>
                    <w:rtl/>
                  </w:rPr>
                  <w:t>اضغط هنا</w:t>
                </w:r>
              </w:sdtContent>
            </w:sdt>
          </w:p>
        </w:tc>
      </w:tr>
      <w:tr w:rsidR="00D83B4B" w:rsidRPr="00C80918" w14:paraId="23E9B200" w14:textId="77777777" w:rsidTr="00C51DAA">
        <w:trPr>
          <w:gridAfter w:val="1"/>
          <w:wAfter w:w="12" w:type="dxa"/>
          <w:trHeight w:val="397"/>
        </w:trPr>
        <w:tc>
          <w:tcPr>
            <w:tcW w:w="368" w:type="dxa"/>
            <w:shd w:val="clear" w:color="auto" w:fill="D9E2F3" w:themeFill="accent1" w:themeFillTint="33"/>
            <w:vAlign w:val="center"/>
          </w:tcPr>
          <w:p w14:paraId="56F8A985" w14:textId="6605742C" w:rsidR="00A07DEB" w:rsidRPr="00710AA7" w:rsidRDefault="00A07DEB" w:rsidP="00A07DEB">
            <w:pPr>
              <w:jc w:val="center"/>
              <w:rPr>
                <w:rFonts w:cs="GE Dinar One"/>
                <w:rtl/>
              </w:rPr>
            </w:pPr>
            <w:r w:rsidRPr="00710AA7">
              <w:rPr>
                <w:rFonts w:cs="GE Dinar One" w:hint="cs"/>
                <w:rtl/>
              </w:rPr>
              <w:t>م</w:t>
            </w:r>
          </w:p>
        </w:tc>
        <w:tc>
          <w:tcPr>
            <w:tcW w:w="4721" w:type="dxa"/>
            <w:gridSpan w:val="2"/>
            <w:shd w:val="clear" w:color="auto" w:fill="D9E2F3" w:themeFill="accent1" w:themeFillTint="33"/>
            <w:vAlign w:val="center"/>
          </w:tcPr>
          <w:p w14:paraId="6441006D" w14:textId="538B1037" w:rsidR="00A07DEB" w:rsidRPr="00710AA7" w:rsidRDefault="00A07DEB" w:rsidP="00A07DEB">
            <w:pPr>
              <w:jc w:val="center"/>
              <w:rPr>
                <w:rFonts w:cs="GE Dinar One"/>
                <w:rtl/>
              </w:rPr>
            </w:pPr>
            <w:r w:rsidRPr="00710AA7">
              <w:rPr>
                <w:rFonts w:cs="GE Dinar One" w:hint="cs"/>
                <w:rtl/>
              </w:rPr>
              <w:t>الوصف او النوع</w:t>
            </w:r>
          </w:p>
        </w:tc>
        <w:tc>
          <w:tcPr>
            <w:tcW w:w="766" w:type="dxa"/>
            <w:shd w:val="clear" w:color="auto" w:fill="D9E2F3" w:themeFill="accent1" w:themeFillTint="33"/>
            <w:vAlign w:val="center"/>
          </w:tcPr>
          <w:p w14:paraId="7FFF533B" w14:textId="77777777" w:rsidR="00A07DEB" w:rsidRPr="00710AA7" w:rsidRDefault="00A07DEB" w:rsidP="00A07DEB">
            <w:pPr>
              <w:jc w:val="center"/>
              <w:rPr>
                <w:rFonts w:cs="GE Dinar One"/>
                <w:rtl/>
              </w:rPr>
            </w:pPr>
            <w:r w:rsidRPr="00710AA7">
              <w:rPr>
                <w:rFonts w:cs="GE Dinar One" w:hint="cs"/>
                <w:rtl/>
              </w:rPr>
              <w:t>الطابق</w:t>
            </w:r>
          </w:p>
        </w:tc>
        <w:tc>
          <w:tcPr>
            <w:tcW w:w="793" w:type="dxa"/>
            <w:tcBorders>
              <w:right w:val="thinThickThinSmallGap" w:sz="24" w:space="0" w:color="auto"/>
            </w:tcBorders>
            <w:shd w:val="clear" w:color="auto" w:fill="D9E2F3" w:themeFill="accent1" w:themeFillTint="33"/>
            <w:vAlign w:val="center"/>
          </w:tcPr>
          <w:p w14:paraId="012909BB" w14:textId="77777777" w:rsidR="00A07DEB" w:rsidRPr="00710AA7" w:rsidRDefault="00A07DEB" w:rsidP="00A07DEB">
            <w:pPr>
              <w:jc w:val="center"/>
              <w:rPr>
                <w:rFonts w:cs="GE Dinar One"/>
                <w:sz w:val="18"/>
                <w:szCs w:val="18"/>
                <w:rtl/>
              </w:rPr>
            </w:pPr>
            <w:r w:rsidRPr="00710AA7">
              <w:rPr>
                <w:rFonts w:cs="GE Dinar One" w:hint="cs"/>
                <w:sz w:val="18"/>
                <w:szCs w:val="18"/>
                <w:rtl/>
              </w:rPr>
              <w:t>رقم</w:t>
            </w:r>
          </w:p>
          <w:p w14:paraId="1E66F1D3" w14:textId="02B7B08D" w:rsidR="00A07DEB" w:rsidRPr="00710AA7" w:rsidRDefault="00A07DEB" w:rsidP="00A07DEB">
            <w:pPr>
              <w:jc w:val="center"/>
              <w:rPr>
                <w:rFonts w:cs="GE Dinar One"/>
                <w:rtl/>
              </w:rPr>
            </w:pPr>
            <w:r w:rsidRPr="00710AA7">
              <w:rPr>
                <w:rFonts w:cs="GE Dinar One" w:hint="cs"/>
                <w:sz w:val="18"/>
                <w:szCs w:val="18"/>
                <w:rtl/>
              </w:rPr>
              <w:t>الغرفة</w:t>
            </w:r>
            <w:r w:rsidR="0015751B" w:rsidRPr="00710AA7">
              <w:rPr>
                <w:rFonts w:cs="GE Dinar One" w:hint="cs"/>
                <w:color w:val="EE0000"/>
                <w:sz w:val="18"/>
                <w:szCs w:val="18"/>
                <w:vertAlign w:val="superscript"/>
                <w:rtl/>
              </w:rPr>
              <w:t>*</w:t>
            </w:r>
          </w:p>
        </w:tc>
        <w:tc>
          <w:tcPr>
            <w:tcW w:w="730" w:type="dxa"/>
            <w:gridSpan w:val="2"/>
            <w:shd w:val="clear" w:color="auto" w:fill="D9E2F3" w:themeFill="accent1" w:themeFillTint="33"/>
            <w:vAlign w:val="center"/>
          </w:tcPr>
          <w:p w14:paraId="3DA76030" w14:textId="77777777" w:rsidR="00A07DEB" w:rsidRPr="00710AA7" w:rsidRDefault="00A07DEB" w:rsidP="00A07DEB">
            <w:pPr>
              <w:jc w:val="center"/>
              <w:rPr>
                <w:rFonts w:cs="GE Dinar One"/>
                <w:rtl/>
              </w:rPr>
            </w:pPr>
            <w:r w:rsidRPr="00710AA7">
              <w:rPr>
                <w:rFonts w:cs="GE Dinar One" w:hint="cs"/>
                <w:rtl/>
              </w:rPr>
              <w:t>الطابق</w:t>
            </w:r>
          </w:p>
        </w:tc>
        <w:tc>
          <w:tcPr>
            <w:tcW w:w="854" w:type="dxa"/>
            <w:shd w:val="clear" w:color="auto" w:fill="D9E2F3" w:themeFill="accent1" w:themeFillTint="33"/>
            <w:vAlign w:val="center"/>
          </w:tcPr>
          <w:p w14:paraId="5921D5D9" w14:textId="77777777" w:rsidR="00A07DEB" w:rsidRPr="00710AA7" w:rsidRDefault="00A07DEB" w:rsidP="00A07DEB">
            <w:pPr>
              <w:jc w:val="center"/>
              <w:rPr>
                <w:rFonts w:cs="GE Dinar One"/>
                <w:sz w:val="18"/>
                <w:szCs w:val="18"/>
                <w:rtl/>
              </w:rPr>
            </w:pPr>
            <w:r w:rsidRPr="00710AA7">
              <w:rPr>
                <w:rFonts w:cs="GE Dinar One" w:hint="cs"/>
                <w:sz w:val="18"/>
                <w:szCs w:val="18"/>
                <w:rtl/>
              </w:rPr>
              <w:t>رقم</w:t>
            </w:r>
          </w:p>
          <w:p w14:paraId="0215B975" w14:textId="6A706B31" w:rsidR="00A07DEB" w:rsidRPr="00710AA7" w:rsidRDefault="00A07DEB" w:rsidP="00A07DEB">
            <w:pPr>
              <w:jc w:val="center"/>
              <w:rPr>
                <w:rFonts w:cs="GE Dinar One"/>
                <w:rtl/>
              </w:rPr>
            </w:pPr>
            <w:r w:rsidRPr="00710AA7">
              <w:rPr>
                <w:rFonts w:cs="GE Dinar One" w:hint="cs"/>
                <w:sz w:val="18"/>
                <w:szCs w:val="18"/>
                <w:rtl/>
              </w:rPr>
              <w:t>الغرفة</w:t>
            </w:r>
            <w:r w:rsidR="0015751B" w:rsidRPr="00710AA7">
              <w:rPr>
                <w:rFonts w:cs="GE Dinar One" w:hint="cs"/>
                <w:color w:val="EE0000"/>
                <w:sz w:val="18"/>
                <w:szCs w:val="18"/>
                <w:vertAlign w:val="superscript"/>
                <w:rtl/>
              </w:rPr>
              <w:t>*</w:t>
            </w:r>
          </w:p>
        </w:tc>
        <w:tc>
          <w:tcPr>
            <w:tcW w:w="2531" w:type="dxa"/>
            <w:gridSpan w:val="2"/>
            <w:shd w:val="clear" w:color="auto" w:fill="D9E2F3" w:themeFill="accent1" w:themeFillTint="33"/>
            <w:vAlign w:val="center"/>
          </w:tcPr>
          <w:p w14:paraId="167865E5" w14:textId="77777777" w:rsidR="00A07DEB" w:rsidRPr="00710AA7" w:rsidRDefault="00A07DEB" w:rsidP="00A07DEB">
            <w:pPr>
              <w:jc w:val="center"/>
              <w:rPr>
                <w:rFonts w:cs="GE Dinar One"/>
                <w:rtl/>
              </w:rPr>
            </w:pPr>
            <w:r w:rsidRPr="00710AA7">
              <w:rPr>
                <w:rFonts w:cs="GE Dinar One" w:hint="cs"/>
                <w:rtl/>
              </w:rPr>
              <w:t>ملاحظات</w:t>
            </w:r>
          </w:p>
        </w:tc>
      </w:tr>
      <w:tr w:rsidR="00D83B4B" w:rsidRPr="00C80918" w14:paraId="7DABB90C" w14:textId="77777777" w:rsidTr="00590028">
        <w:trPr>
          <w:gridAfter w:val="1"/>
          <w:wAfter w:w="12" w:type="dxa"/>
          <w:trHeight w:hRule="exact" w:val="680"/>
        </w:trPr>
        <w:tc>
          <w:tcPr>
            <w:tcW w:w="368" w:type="dxa"/>
            <w:shd w:val="clear" w:color="auto" w:fill="D9E2F3" w:themeFill="accent1" w:themeFillTint="33"/>
            <w:vAlign w:val="center"/>
          </w:tcPr>
          <w:p w14:paraId="4925E3C5" w14:textId="66357818" w:rsidR="00A07DEB" w:rsidRPr="00E87BC5" w:rsidRDefault="00E87BC5" w:rsidP="00A07DEB">
            <w:pPr>
              <w:jc w:val="center"/>
              <w:rPr>
                <w:rFonts w:ascii="Agency FB" w:hAnsi="Agency FB" w:cs="GE Dinar One"/>
                <w:rtl/>
              </w:rPr>
            </w:pPr>
            <w:r>
              <w:rPr>
                <w:rFonts w:ascii="Agency FB" w:hAnsi="Agency FB" w:cs="GE Dinar One"/>
              </w:rPr>
              <w:t>1</w:t>
            </w:r>
          </w:p>
        </w:tc>
        <w:tc>
          <w:tcPr>
            <w:tcW w:w="4721" w:type="dxa"/>
            <w:gridSpan w:val="2"/>
            <w:noWrap/>
          </w:tcPr>
          <w:p w14:paraId="575E7022" w14:textId="66BB9753" w:rsidR="00A07DEB" w:rsidRPr="00590028" w:rsidRDefault="00000000" w:rsidP="00FB3EA2">
            <w:pPr>
              <w:rPr>
                <w:rFonts w:cs="Akhbar MT"/>
                <w:sz w:val="24"/>
                <w:szCs w:val="24"/>
                <w:rtl/>
              </w:rPr>
            </w:pPr>
            <w:sdt>
              <w:sdtPr>
                <w:rPr>
                  <w:rFonts w:cs="Akhbar MT" w:hint="cs"/>
                  <w:sz w:val="24"/>
                  <w:szCs w:val="24"/>
                  <w:rtl/>
                </w:rPr>
                <w:tag w:val="required"/>
                <w:id w:val="-1677346479"/>
                <w:placeholder>
                  <w:docPart w:val="18C25F6B6EB54922A9AC6FDAD38514A9"/>
                </w:placeholder>
                <w:showingPlcHdr/>
                <w:text/>
              </w:sdtPr>
              <w:sdtEndPr>
                <w:rPr>
                  <w:kern w:val="0"/>
                </w:rPr>
              </w:sdtEndPr>
              <w:sdtContent>
                <w:r w:rsidR="007C7CD5" w:rsidRPr="00590028">
                  <w:rPr>
                    <w:rFonts w:cs="Akhbar MT" w:hint="cs"/>
                    <w:color w:val="F2F2F2" w:themeColor="background1" w:themeShade="F2"/>
                    <w:kern w:val="0"/>
                    <w:sz w:val="24"/>
                    <w:szCs w:val="24"/>
                    <w:rtl/>
                  </w:rPr>
                  <w:t>اضغط هنا</w:t>
                </w:r>
              </w:sdtContent>
            </w:sdt>
          </w:p>
        </w:tc>
        <w:sdt>
          <w:sdtPr>
            <w:rPr>
              <w:rFonts w:cs="GE Dinar One" w:hint="cs"/>
              <w:rtl/>
            </w:rPr>
            <w:id w:val="-1142807912"/>
            <w:placeholder>
              <w:docPart w:val="DefaultPlaceholder_-1854013438"/>
            </w:placeholder>
            <w:dropDownList>
              <w:listItem w:displayText="Fi" w:value="Fi"/>
              <w:listItem w:displayText="Fo" w:value="Fo"/>
              <w:listItem w:displayText="T" w:value="T"/>
              <w:listItem w:displayText="S" w:value="S"/>
              <w:listItem w:displayText="F" w:value="F"/>
              <w:listItem w:displayText="G " w:value="G "/>
              <w:listItem w:displayText="LG" w:value="LG"/>
              <w:listItem w:displayText="B" w:value="B"/>
              <w:listItem w:displayText=" " w:value=" "/>
            </w:dropDownList>
          </w:sdtPr>
          <w:sdtContent>
            <w:tc>
              <w:tcPr>
                <w:tcW w:w="766" w:type="dxa"/>
                <w:vAlign w:val="center"/>
              </w:tcPr>
              <w:p w14:paraId="7C72026F" w14:textId="2147381D" w:rsidR="00A07DEB" w:rsidRPr="00C80918" w:rsidRDefault="00D24ED8" w:rsidP="00A07DEB">
                <w:pPr>
                  <w:jc w:val="center"/>
                  <w:rPr>
                    <w:rFonts w:cs="GE Dinar One"/>
                    <w:rtl/>
                  </w:rPr>
                </w:pPr>
                <w:r>
                  <w:rPr>
                    <w:rFonts w:cs="GE Dinar One" w:hint="cs"/>
                    <w:rtl/>
                  </w:rPr>
                  <w:t xml:space="preserve"> </w:t>
                </w:r>
              </w:p>
            </w:tc>
          </w:sdtContent>
        </w:sdt>
        <w:tc>
          <w:tcPr>
            <w:tcW w:w="793" w:type="dxa"/>
            <w:tcBorders>
              <w:right w:val="thinThickThinSmallGap" w:sz="24" w:space="0" w:color="auto"/>
            </w:tcBorders>
            <w:vAlign w:val="center"/>
          </w:tcPr>
          <w:p w14:paraId="3CD46179" w14:textId="24CFFCF0" w:rsidR="00A07DEB" w:rsidRPr="00590028" w:rsidRDefault="00000000" w:rsidP="0059002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sdt>
              <w:sdtPr>
                <w:rPr>
                  <w:rFonts w:cs="Akhbar MT" w:hint="cs"/>
                  <w:sz w:val="24"/>
                  <w:szCs w:val="24"/>
                  <w:rtl/>
                </w:rPr>
                <w:tag w:val="required"/>
                <w:id w:val="-978613434"/>
                <w:placeholder>
                  <w:docPart w:val="99BB65BB829A422097F4CB960D5EEC93"/>
                </w:placeholder>
                <w:showingPlcHdr/>
                <w:text/>
              </w:sdtPr>
              <w:sdtEndPr>
                <w:rPr>
                  <w:kern w:val="0"/>
                </w:rPr>
              </w:sdtEndPr>
              <w:sdtContent>
                <w:r w:rsidR="00FA0D19" w:rsidRPr="00590028">
                  <w:rPr>
                    <w:rFonts w:cs="Akhbar MT" w:hint="cs"/>
                    <w:color w:val="F2F2F2" w:themeColor="background1" w:themeShade="F2"/>
                    <w:kern w:val="0"/>
                    <w:sz w:val="24"/>
                    <w:szCs w:val="24"/>
                    <w:rtl/>
                  </w:rPr>
                  <w:t>اضغط هنا</w:t>
                </w:r>
              </w:sdtContent>
            </w:sdt>
          </w:p>
        </w:tc>
        <w:sdt>
          <w:sdtPr>
            <w:rPr>
              <w:rFonts w:cs="GE Dinar One" w:hint="cs"/>
              <w:rtl/>
            </w:rPr>
            <w:id w:val="1058755023"/>
            <w:placeholder>
              <w:docPart w:val="08D3FBE830254E2BBF255F32A63CD298"/>
            </w:placeholder>
            <w:dropDownList>
              <w:listItem w:displayText="Fi" w:value="Fi"/>
              <w:listItem w:displayText="Fo" w:value="Fo"/>
              <w:listItem w:displayText="T" w:value="T"/>
              <w:listItem w:displayText="S" w:value="S"/>
              <w:listItem w:displayText="F" w:value="F"/>
              <w:listItem w:displayText="G " w:value="G "/>
              <w:listItem w:displayText="LG" w:value="LG"/>
              <w:listItem w:displayText="B" w:value="B"/>
              <w:listItem w:displayText=" " w:value=" "/>
            </w:dropDownList>
          </w:sdtPr>
          <w:sdtContent>
            <w:tc>
              <w:tcPr>
                <w:tcW w:w="730" w:type="dxa"/>
                <w:gridSpan w:val="2"/>
                <w:vAlign w:val="center"/>
              </w:tcPr>
              <w:p w14:paraId="7AC40A85" w14:textId="79B06610" w:rsidR="00A07DEB" w:rsidRPr="00C80918" w:rsidRDefault="00D24ED8" w:rsidP="00A07DEB">
                <w:pPr>
                  <w:jc w:val="center"/>
                  <w:rPr>
                    <w:rFonts w:cs="GE Dinar One"/>
                    <w:rtl/>
                  </w:rPr>
                </w:pPr>
                <w:r>
                  <w:rPr>
                    <w:rFonts w:cs="GE Dinar One" w:hint="cs"/>
                    <w:rtl/>
                  </w:rPr>
                  <w:t xml:space="preserve"> </w:t>
                </w:r>
              </w:p>
            </w:tc>
          </w:sdtContent>
        </w:sdt>
        <w:tc>
          <w:tcPr>
            <w:tcW w:w="854" w:type="dxa"/>
            <w:vAlign w:val="center"/>
          </w:tcPr>
          <w:p w14:paraId="4DD49982" w14:textId="3180183B" w:rsidR="00A07DEB" w:rsidRPr="00590028" w:rsidRDefault="00000000" w:rsidP="0059002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sdt>
              <w:sdtPr>
                <w:rPr>
                  <w:rFonts w:cs="Akhbar MT" w:hint="cs"/>
                  <w:sz w:val="24"/>
                  <w:szCs w:val="24"/>
                  <w:rtl/>
                </w:rPr>
                <w:tag w:val="required"/>
                <w:id w:val="1323930092"/>
                <w:placeholder>
                  <w:docPart w:val="4D914537B7C548B6836ED057F0973E88"/>
                </w:placeholder>
                <w:showingPlcHdr/>
                <w:text/>
              </w:sdtPr>
              <w:sdtEndPr>
                <w:rPr>
                  <w:kern w:val="0"/>
                </w:rPr>
              </w:sdtEndPr>
              <w:sdtContent>
                <w:r w:rsidR="00FB1DE0" w:rsidRPr="00590028">
                  <w:rPr>
                    <w:rFonts w:cs="Akhbar MT" w:hint="cs"/>
                    <w:color w:val="F2F2F2" w:themeColor="background1" w:themeShade="F2"/>
                    <w:kern w:val="0"/>
                    <w:sz w:val="24"/>
                    <w:szCs w:val="24"/>
                    <w:rtl/>
                  </w:rPr>
                  <w:t>اضغط هنا</w:t>
                </w:r>
              </w:sdtContent>
            </w:sdt>
          </w:p>
        </w:tc>
        <w:tc>
          <w:tcPr>
            <w:tcW w:w="2531" w:type="dxa"/>
            <w:gridSpan w:val="2"/>
          </w:tcPr>
          <w:p w14:paraId="7012008B" w14:textId="551A3B0B" w:rsidR="00A07DEB" w:rsidRPr="00C80918" w:rsidRDefault="00000000" w:rsidP="007C7CD5">
            <w:pPr>
              <w:rPr>
                <w:rFonts w:cs="GE Dinar One"/>
                <w:rtl/>
              </w:rPr>
            </w:pPr>
            <w:sdt>
              <w:sdtPr>
                <w:rPr>
                  <w:rFonts w:cs="Akhbar MT" w:hint="cs"/>
                  <w:rtl/>
                </w:rPr>
                <w:tag w:val="required"/>
                <w:id w:val="-237640247"/>
                <w:placeholder>
                  <w:docPart w:val="66777C029F3A4762997A17C538B3D8E6"/>
                </w:placeholder>
                <w:showingPlcHdr/>
                <w:text/>
              </w:sdtPr>
              <w:sdtEndPr>
                <w:rPr>
                  <w:kern w:val="0"/>
                </w:rPr>
              </w:sdtEndPr>
              <w:sdtContent>
                <w:r w:rsidR="00FA0D19" w:rsidRPr="00A62930">
                  <w:rPr>
                    <w:rFonts w:cs="Akhbar MT" w:hint="cs"/>
                    <w:color w:val="F2F2F2" w:themeColor="background1" w:themeShade="F2"/>
                    <w:kern w:val="0"/>
                    <w:rtl/>
                  </w:rPr>
                  <w:t>اضغط هنا</w:t>
                </w:r>
              </w:sdtContent>
            </w:sdt>
          </w:p>
        </w:tc>
      </w:tr>
      <w:tr w:rsidR="00D83B4B" w:rsidRPr="00C80918" w14:paraId="6238352B" w14:textId="77777777" w:rsidTr="00590028">
        <w:trPr>
          <w:gridAfter w:val="1"/>
          <w:wAfter w:w="12" w:type="dxa"/>
          <w:trHeight w:hRule="exact" w:val="680"/>
        </w:trPr>
        <w:tc>
          <w:tcPr>
            <w:tcW w:w="368" w:type="dxa"/>
            <w:shd w:val="clear" w:color="auto" w:fill="D9E2F3" w:themeFill="accent1" w:themeFillTint="33"/>
            <w:vAlign w:val="center"/>
          </w:tcPr>
          <w:p w14:paraId="0AAE85E7" w14:textId="236823AB" w:rsidR="00A07DEB" w:rsidRPr="00E87BC5" w:rsidRDefault="00E87BC5" w:rsidP="00A07DEB">
            <w:pPr>
              <w:jc w:val="center"/>
              <w:rPr>
                <w:rFonts w:ascii="Agency FB" w:hAnsi="Agency FB" w:cs="GE Dinar One"/>
                <w:rtl/>
              </w:rPr>
            </w:pPr>
            <w:r>
              <w:rPr>
                <w:rFonts w:ascii="Agency FB" w:hAnsi="Agency FB" w:cs="GE Dinar One"/>
              </w:rPr>
              <w:t>2</w:t>
            </w:r>
          </w:p>
        </w:tc>
        <w:tc>
          <w:tcPr>
            <w:tcW w:w="4721" w:type="dxa"/>
            <w:gridSpan w:val="2"/>
          </w:tcPr>
          <w:p w14:paraId="3FE6F892" w14:textId="1D44493B" w:rsidR="00A07DEB" w:rsidRPr="00590028" w:rsidRDefault="00000000" w:rsidP="00D83B4B">
            <w:pPr>
              <w:rPr>
                <w:rFonts w:cs="GE Dinar One"/>
                <w:sz w:val="24"/>
                <w:szCs w:val="24"/>
                <w:rtl/>
              </w:rPr>
            </w:pPr>
            <w:sdt>
              <w:sdtPr>
                <w:rPr>
                  <w:rFonts w:cs="Akhbar MT" w:hint="cs"/>
                  <w:sz w:val="24"/>
                  <w:szCs w:val="24"/>
                  <w:rtl/>
                </w:rPr>
                <w:tag w:val="required"/>
                <w:id w:val="-1747559881"/>
                <w:placeholder>
                  <w:docPart w:val="01C0B9E56F33443DBE504EB64E47B02F"/>
                </w:placeholder>
                <w:showingPlcHdr/>
                <w:text/>
              </w:sdtPr>
              <w:sdtEndPr>
                <w:rPr>
                  <w:kern w:val="0"/>
                </w:rPr>
              </w:sdtEndPr>
              <w:sdtContent>
                <w:r w:rsidR="00FA0D19" w:rsidRPr="00590028">
                  <w:rPr>
                    <w:rFonts w:cs="Akhbar MT" w:hint="cs"/>
                    <w:color w:val="F2F2F2" w:themeColor="background1" w:themeShade="F2"/>
                    <w:kern w:val="0"/>
                    <w:sz w:val="24"/>
                    <w:szCs w:val="24"/>
                    <w:rtl/>
                  </w:rPr>
                  <w:t>اضغط هنا</w:t>
                </w:r>
              </w:sdtContent>
            </w:sdt>
          </w:p>
        </w:tc>
        <w:sdt>
          <w:sdtPr>
            <w:rPr>
              <w:rFonts w:cs="GE Dinar One" w:hint="cs"/>
              <w:rtl/>
            </w:rPr>
            <w:id w:val="-1012222543"/>
            <w:placeholder>
              <w:docPart w:val="03365B71998B4430B1CBFB9C3264396D"/>
            </w:placeholder>
            <w:dropDownList>
              <w:listItem w:displayText="Fi" w:value="Fi"/>
              <w:listItem w:displayText="Fo" w:value="Fo"/>
              <w:listItem w:displayText="T" w:value="T"/>
              <w:listItem w:displayText="S" w:value="S"/>
              <w:listItem w:displayText="F" w:value="F"/>
              <w:listItem w:displayText="G " w:value="G "/>
              <w:listItem w:displayText="LG" w:value="LG"/>
              <w:listItem w:displayText="B" w:value="B"/>
              <w:listItem w:displayText=" " w:value=" "/>
            </w:dropDownList>
          </w:sdtPr>
          <w:sdtContent>
            <w:tc>
              <w:tcPr>
                <w:tcW w:w="766" w:type="dxa"/>
                <w:vAlign w:val="center"/>
              </w:tcPr>
              <w:p w14:paraId="57CD53ED" w14:textId="587DD941" w:rsidR="00A07DEB" w:rsidRPr="00C80918" w:rsidRDefault="00FB1DE0" w:rsidP="00A07DEB">
                <w:pPr>
                  <w:jc w:val="center"/>
                  <w:rPr>
                    <w:rFonts w:cs="GE Dinar One"/>
                    <w:rtl/>
                  </w:rPr>
                </w:pPr>
                <w:r>
                  <w:rPr>
                    <w:rFonts w:cs="GE Dinar One" w:hint="cs"/>
                    <w:rtl/>
                  </w:rPr>
                  <w:t xml:space="preserve"> </w:t>
                </w:r>
              </w:p>
            </w:tc>
          </w:sdtContent>
        </w:sdt>
        <w:tc>
          <w:tcPr>
            <w:tcW w:w="793" w:type="dxa"/>
            <w:tcBorders>
              <w:right w:val="thinThickThinSmallGap" w:sz="24" w:space="0" w:color="auto"/>
            </w:tcBorders>
            <w:vAlign w:val="center"/>
          </w:tcPr>
          <w:p w14:paraId="7B1994F8" w14:textId="71C4BEF0" w:rsidR="00A07DEB" w:rsidRPr="00590028" w:rsidRDefault="00000000" w:rsidP="0059002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sdt>
              <w:sdtPr>
                <w:rPr>
                  <w:rFonts w:cs="Akhbar MT" w:hint="cs"/>
                  <w:sz w:val="24"/>
                  <w:szCs w:val="24"/>
                  <w:rtl/>
                </w:rPr>
                <w:tag w:val="required"/>
                <w:id w:val="1272058222"/>
                <w:placeholder>
                  <w:docPart w:val="8587043ECDDE4080B5CEF690D1C29CE0"/>
                </w:placeholder>
                <w:showingPlcHdr/>
                <w:text/>
              </w:sdtPr>
              <w:sdtEndPr>
                <w:rPr>
                  <w:kern w:val="0"/>
                </w:rPr>
              </w:sdtEndPr>
              <w:sdtContent>
                <w:r w:rsidR="00FA0D19" w:rsidRPr="00590028">
                  <w:rPr>
                    <w:rFonts w:cs="Akhbar MT" w:hint="cs"/>
                    <w:color w:val="F2F2F2" w:themeColor="background1" w:themeShade="F2"/>
                    <w:kern w:val="0"/>
                    <w:sz w:val="24"/>
                    <w:szCs w:val="24"/>
                    <w:rtl/>
                  </w:rPr>
                  <w:t>اضغط هنا</w:t>
                </w:r>
              </w:sdtContent>
            </w:sdt>
          </w:p>
        </w:tc>
        <w:sdt>
          <w:sdtPr>
            <w:rPr>
              <w:rFonts w:cs="GE Dinar One" w:hint="cs"/>
              <w:rtl/>
            </w:rPr>
            <w:id w:val="389553713"/>
            <w:placeholder>
              <w:docPart w:val="5FA8B26B34BB4AF889C63629B3F7AE4E"/>
            </w:placeholder>
            <w:dropDownList>
              <w:listItem w:displayText="Fi" w:value="Fi"/>
              <w:listItem w:displayText="Fo" w:value="Fo"/>
              <w:listItem w:displayText="T" w:value="T"/>
              <w:listItem w:displayText="S" w:value="S"/>
              <w:listItem w:displayText="F" w:value="F"/>
              <w:listItem w:displayText="G " w:value="G "/>
              <w:listItem w:displayText="LG" w:value="LG"/>
              <w:listItem w:displayText="B" w:value="B"/>
              <w:listItem w:displayText=" " w:value=" "/>
            </w:dropDownList>
          </w:sdtPr>
          <w:sdtContent>
            <w:tc>
              <w:tcPr>
                <w:tcW w:w="730" w:type="dxa"/>
                <w:gridSpan w:val="2"/>
                <w:vAlign w:val="center"/>
              </w:tcPr>
              <w:p w14:paraId="61EFA1E9" w14:textId="4D760E7B" w:rsidR="00A07DEB" w:rsidRPr="00C80918" w:rsidRDefault="00FB1DE0" w:rsidP="00A07DEB">
                <w:pPr>
                  <w:jc w:val="center"/>
                  <w:rPr>
                    <w:rFonts w:cs="GE Dinar One"/>
                    <w:rtl/>
                  </w:rPr>
                </w:pPr>
                <w:r>
                  <w:rPr>
                    <w:rFonts w:cs="GE Dinar One" w:hint="cs"/>
                    <w:rtl/>
                  </w:rPr>
                  <w:t xml:space="preserve"> </w:t>
                </w:r>
              </w:p>
            </w:tc>
          </w:sdtContent>
        </w:sdt>
        <w:tc>
          <w:tcPr>
            <w:tcW w:w="854" w:type="dxa"/>
            <w:vAlign w:val="center"/>
          </w:tcPr>
          <w:p w14:paraId="41235FAE" w14:textId="4C6E61EF" w:rsidR="00A07DEB" w:rsidRPr="00590028" w:rsidRDefault="00000000" w:rsidP="0059002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sdt>
              <w:sdtPr>
                <w:rPr>
                  <w:rFonts w:cs="Akhbar MT" w:hint="cs"/>
                  <w:sz w:val="24"/>
                  <w:szCs w:val="24"/>
                  <w:rtl/>
                </w:rPr>
                <w:tag w:val="required"/>
                <w:id w:val="-697701313"/>
                <w:placeholder>
                  <w:docPart w:val="0B4550F0391B49B3B4DA6C000BB24817"/>
                </w:placeholder>
                <w:showingPlcHdr/>
                <w:text/>
              </w:sdtPr>
              <w:sdtEndPr>
                <w:rPr>
                  <w:kern w:val="0"/>
                </w:rPr>
              </w:sdtEndPr>
              <w:sdtContent>
                <w:r w:rsidR="00FB1DE0" w:rsidRPr="00590028">
                  <w:rPr>
                    <w:rFonts w:cs="Akhbar MT" w:hint="cs"/>
                    <w:color w:val="F2F2F2" w:themeColor="background1" w:themeShade="F2"/>
                    <w:kern w:val="0"/>
                    <w:sz w:val="24"/>
                    <w:szCs w:val="24"/>
                    <w:rtl/>
                  </w:rPr>
                  <w:t>اضغط هنا</w:t>
                </w:r>
              </w:sdtContent>
            </w:sdt>
          </w:p>
        </w:tc>
        <w:tc>
          <w:tcPr>
            <w:tcW w:w="2531" w:type="dxa"/>
            <w:gridSpan w:val="2"/>
          </w:tcPr>
          <w:p w14:paraId="051A6F9B" w14:textId="52FD4F10" w:rsidR="00A07DEB" w:rsidRPr="00C80918" w:rsidRDefault="00000000" w:rsidP="007C7CD5">
            <w:pPr>
              <w:rPr>
                <w:rFonts w:cs="GE Dinar One"/>
                <w:rtl/>
              </w:rPr>
            </w:pPr>
            <w:sdt>
              <w:sdtPr>
                <w:rPr>
                  <w:rFonts w:cs="Akhbar MT" w:hint="cs"/>
                  <w:rtl/>
                </w:rPr>
                <w:tag w:val="required"/>
                <w:id w:val="-2121905281"/>
                <w:placeholder>
                  <w:docPart w:val="8F9274348C574BCDBFADFD251657EF00"/>
                </w:placeholder>
                <w:showingPlcHdr/>
                <w:text/>
              </w:sdtPr>
              <w:sdtEndPr>
                <w:rPr>
                  <w:kern w:val="0"/>
                </w:rPr>
              </w:sdtEndPr>
              <w:sdtContent>
                <w:r w:rsidR="00FA0D19" w:rsidRPr="00A62930">
                  <w:rPr>
                    <w:rFonts w:cs="Akhbar MT" w:hint="cs"/>
                    <w:color w:val="F2F2F2" w:themeColor="background1" w:themeShade="F2"/>
                    <w:kern w:val="0"/>
                    <w:rtl/>
                  </w:rPr>
                  <w:t>اضغط هنا</w:t>
                </w:r>
              </w:sdtContent>
            </w:sdt>
          </w:p>
        </w:tc>
      </w:tr>
      <w:tr w:rsidR="00D83B4B" w:rsidRPr="00C80918" w14:paraId="3CC1C41D" w14:textId="77777777" w:rsidTr="00590028">
        <w:trPr>
          <w:gridAfter w:val="1"/>
          <w:wAfter w:w="12" w:type="dxa"/>
          <w:trHeight w:val="680"/>
        </w:trPr>
        <w:tc>
          <w:tcPr>
            <w:tcW w:w="368" w:type="dxa"/>
            <w:shd w:val="clear" w:color="auto" w:fill="D9E2F3" w:themeFill="accent1" w:themeFillTint="33"/>
            <w:vAlign w:val="center"/>
          </w:tcPr>
          <w:p w14:paraId="76421D1A" w14:textId="744FBD80" w:rsidR="00A07DEB" w:rsidRPr="00E87BC5" w:rsidRDefault="00E87BC5" w:rsidP="00A07DEB">
            <w:pPr>
              <w:jc w:val="center"/>
              <w:rPr>
                <w:rFonts w:ascii="Agency FB" w:hAnsi="Agency FB" w:cs="GE Dinar One"/>
                <w:rtl/>
              </w:rPr>
            </w:pPr>
            <w:r>
              <w:rPr>
                <w:rFonts w:ascii="Agency FB" w:hAnsi="Agency FB" w:cs="GE Dinar One"/>
              </w:rPr>
              <w:t>3</w:t>
            </w:r>
          </w:p>
        </w:tc>
        <w:tc>
          <w:tcPr>
            <w:tcW w:w="4721" w:type="dxa"/>
            <w:gridSpan w:val="2"/>
          </w:tcPr>
          <w:p w14:paraId="215CA4BD" w14:textId="12FBBC20" w:rsidR="00A07DEB" w:rsidRPr="00590028" w:rsidRDefault="00000000" w:rsidP="007C7CD5">
            <w:pPr>
              <w:rPr>
                <w:rFonts w:cs="GE Dinar One"/>
                <w:sz w:val="24"/>
                <w:szCs w:val="24"/>
                <w:rtl/>
              </w:rPr>
            </w:pPr>
            <w:sdt>
              <w:sdtPr>
                <w:rPr>
                  <w:rFonts w:cs="Akhbar MT" w:hint="cs"/>
                  <w:sz w:val="24"/>
                  <w:szCs w:val="24"/>
                  <w:rtl/>
                </w:rPr>
                <w:tag w:val="required"/>
                <w:id w:val="-381180967"/>
                <w:placeholder>
                  <w:docPart w:val="A54C456736CE471EBAD694A643402DA1"/>
                </w:placeholder>
                <w:showingPlcHdr/>
                <w:text/>
              </w:sdtPr>
              <w:sdtEndPr>
                <w:rPr>
                  <w:kern w:val="0"/>
                </w:rPr>
              </w:sdtEndPr>
              <w:sdtContent>
                <w:r w:rsidR="00FA0D19" w:rsidRPr="00590028">
                  <w:rPr>
                    <w:rFonts w:cs="Akhbar MT" w:hint="cs"/>
                    <w:color w:val="F2F2F2" w:themeColor="background1" w:themeShade="F2"/>
                    <w:kern w:val="0"/>
                    <w:sz w:val="24"/>
                    <w:szCs w:val="24"/>
                    <w:rtl/>
                  </w:rPr>
                  <w:t>اضغط هنا</w:t>
                </w:r>
              </w:sdtContent>
            </w:sdt>
          </w:p>
        </w:tc>
        <w:sdt>
          <w:sdtPr>
            <w:rPr>
              <w:rFonts w:cs="GE Dinar One" w:hint="cs"/>
              <w:rtl/>
            </w:rPr>
            <w:id w:val="161286919"/>
            <w:placeholder>
              <w:docPart w:val="69326BAAF95344F3B9BE34C53CA0C303"/>
            </w:placeholder>
            <w:dropDownList>
              <w:listItem w:displayText="Fi" w:value="Fi"/>
              <w:listItem w:displayText="Fo" w:value="Fo"/>
              <w:listItem w:displayText="T" w:value="T"/>
              <w:listItem w:displayText="S" w:value="S"/>
              <w:listItem w:displayText="F" w:value="F"/>
              <w:listItem w:displayText="G " w:value="G "/>
              <w:listItem w:displayText="LG" w:value="LG"/>
              <w:listItem w:displayText="B" w:value="B"/>
              <w:listItem w:displayText=" " w:value=" "/>
            </w:dropDownList>
          </w:sdtPr>
          <w:sdtContent>
            <w:tc>
              <w:tcPr>
                <w:tcW w:w="766" w:type="dxa"/>
                <w:vAlign w:val="center"/>
              </w:tcPr>
              <w:p w14:paraId="0659F81A" w14:textId="2B115824" w:rsidR="00A07DEB" w:rsidRPr="00C80918" w:rsidRDefault="00FB1DE0" w:rsidP="00A07DEB">
                <w:pPr>
                  <w:jc w:val="center"/>
                  <w:rPr>
                    <w:rFonts w:cs="GE Dinar One"/>
                    <w:rtl/>
                  </w:rPr>
                </w:pPr>
                <w:r>
                  <w:rPr>
                    <w:rFonts w:cs="GE Dinar One" w:hint="cs"/>
                    <w:rtl/>
                  </w:rPr>
                  <w:t xml:space="preserve"> </w:t>
                </w:r>
              </w:p>
            </w:tc>
          </w:sdtContent>
        </w:sdt>
        <w:tc>
          <w:tcPr>
            <w:tcW w:w="793" w:type="dxa"/>
            <w:tcBorders>
              <w:right w:val="thinThickThinSmallGap" w:sz="24" w:space="0" w:color="auto"/>
            </w:tcBorders>
            <w:vAlign w:val="center"/>
          </w:tcPr>
          <w:p w14:paraId="448FABAD" w14:textId="572277EB" w:rsidR="00A07DEB" w:rsidRPr="00590028" w:rsidRDefault="00000000" w:rsidP="0059002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sdt>
              <w:sdtPr>
                <w:rPr>
                  <w:rFonts w:cs="Akhbar MT" w:hint="cs"/>
                  <w:sz w:val="24"/>
                  <w:szCs w:val="24"/>
                  <w:rtl/>
                </w:rPr>
                <w:tag w:val="required"/>
                <w:id w:val="88129740"/>
                <w:placeholder>
                  <w:docPart w:val="65A216CCB6A446AE9E453E218436129B"/>
                </w:placeholder>
                <w:showingPlcHdr/>
                <w:text/>
              </w:sdtPr>
              <w:sdtEndPr>
                <w:rPr>
                  <w:kern w:val="0"/>
                </w:rPr>
              </w:sdtEndPr>
              <w:sdtContent>
                <w:r w:rsidR="00453222" w:rsidRPr="00590028">
                  <w:rPr>
                    <w:rFonts w:cs="Akhbar MT" w:hint="cs"/>
                    <w:color w:val="F2F2F2" w:themeColor="background1" w:themeShade="F2"/>
                    <w:kern w:val="0"/>
                    <w:sz w:val="24"/>
                    <w:szCs w:val="24"/>
                    <w:rtl/>
                  </w:rPr>
                  <w:t>اضغط هنا</w:t>
                </w:r>
              </w:sdtContent>
            </w:sdt>
          </w:p>
        </w:tc>
        <w:sdt>
          <w:sdtPr>
            <w:rPr>
              <w:rFonts w:cs="GE Dinar One" w:hint="cs"/>
              <w:rtl/>
            </w:rPr>
            <w:id w:val="-1839764800"/>
            <w:placeholder>
              <w:docPart w:val="780A3C4089E74AC1BC7461F05869CEA6"/>
            </w:placeholder>
            <w:dropDownList>
              <w:listItem w:displayText="Fi" w:value="Fi"/>
              <w:listItem w:displayText="Fo" w:value="Fo"/>
              <w:listItem w:displayText="T" w:value="T"/>
              <w:listItem w:displayText="S" w:value="S"/>
              <w:listItem w:displayText="F" w:value="F"/>
              <w:listItem w:displayText="G " w:value="G "/>
              <w:listItem w:displayText="LG" w:value="LG"/>
              <w:listItem w:displayText="B" w:value="B"/>
              <w:listItem w:displayText=" " w:value=" "/>
            </w:dropDownList>
          </w:sdtPr>
          <w:sdtContent>
            <w:tc>
              <w:tcPr>
                <w:tcW w:w="730" w:type="dxa"/>
                <w:gridSpan w:val="2"/>
                <w:vAlign w:val="center"/>
              </w:tcPr>
              <w:p w14:paraId="3517BDD3" w14:textId="5446CE1D" w:rsidR="00A07DEB" w:rsidRPr="00C80918" w:rsidRDefault="00FB1DE0" w:rsidP="00A07DEB">
                <w:pPr>
                  <w:jc w:val="center"/>
                  <w:rPr>
                    <w:rFonts w:cs="GE Dinar One"/>
                    <w:rtl/>
                  </w:rPr>
                </w:pPr>
                <w:r>
                  <w:rPr>
                    <w:rFonts w:cs="GE Dinar One" w:hint="cs"/>
                    <w:rtl/>
                  </w:rPr>
                  <w:t xml:space="preserve"> </w:t>
                </w:r>
              </w:p>
            </w:tc>
          </w:sdtContent>
        </w:sdt>
        <w:tc>
          <w:tcPr>
            <w:tcW w:w="854" w:type="dxa"/>
            <w:vAlign w:val="center"/>
          </w:tcPr>
          <w:p w14:paraId="6ADA2203" w14:textId="12081FD1" w:rsidR="00A07DEB" w:rsidRPr="00590028" w:rsidRDefault="00000000" w:rsidP="0059002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sdt>
              <w:sdtPr>
                <w:rPr>
                  <w:rFonts w:cs="Akhbar MT" w:hint="cs"/>
                  <w:sz w:val="24"/>
                  <w:szCs w:val="24"/>
                  <w:rtl/>
                </w:rPr>
                <w:tag w:val="required"/>
                <w:id w:val="329487113"/>
                <w:placeholder>
                  <w:docPart w:val="495C5BFD1BFB4207B28ECC0A827FA0E9"/>
                </w:placeholder>
                <w:showingPlcHdr/>
                <w:text/>
              </w:sdtPr>
              <w:sdtEndPr>
                <w:rPr>
                  <w:kern w:val="0"/>
                </w:rPr>
              </w:sdtEndPr>
              <w:sdtContent>
                <w:r w:rsidR="00FB1DE0" w:rsidRPr="00590028">
                  <w:rPr>
                    <w:rFonts w:cs="Akhbar MT" w:hint="cs"/>
                    <w:color w:val="F2F2F2" w:themeColor="background1" w:themeShade="F2"/>
                    <w:kern w:val="0"/>
                    <w:sz w:val="24"/>
                    <w:szCs w:val="24"/>
                    <w:rtl/>
                  </w:rPr>
                  <w:t>اضغط هنا</w:t>
                </w:r>
              </w:sdtContent>
            </w:sdt>
          </w:p>
        </w:tc>
        <w:tc>
          <w:tcPr>
            <w:tcW w:w="2531" w:type="dxa"/>
            <w:gridSpan w:val="2"/>
          </w:tcPr>
          <w:p w14:paraId="4D57CF8A" w14:textId="19F7ABC8" w:rsidR="00A07DEB" w:rsidRPr="00C80918" w:rsidRDefault="00000000" w:rsidP="007C7CD5">
            <w:pPr>
              <w:rPr>
                <w:rFonts w:cs="GE Dinar One"/>
                <w:rtl/>
              </w:rPr>
            </w:pPr>
            <w:sdt>
              <w:sdtPr>
                <w:rPr>
                  <w:rFonts w:cs="Akhbar MT" w:hint="cs"/>
                  <w:rtl/>
                </w:rPr>
                <w:tag w:val="required"/>
                <w:id w:val="29613155"/>
                <w:placeholder>
                  <w:docPart w:val="CB66911E5D1D4B59B91B2A4DD5C2B0DA"/>
                </w:placeholder>
                <w:showingPlcHdr/>
                <w:text/>
              </w:sdtPr>
              <w:sdtEndPr>
                <w:rPr>
                  <w:kern w:val="0"/>
                </w:rPr>
              </w:sdtEndPr>
              <w:sdtContent>
                <w:r w:rsidR="00FA0D19" w:rsidRPr="00A62930">
                  <w:rPr>
                    <w:rFonts w:cs="Akhbar MT" w:hint="cs"/>
                    <w:color w:val="F2F2F2" w:themeColor="background1" w:themeShade="F2"/>
                    <w:kern w:val="0"/>
                    <w:rtl/>
                  </w:rPr>
                  <w:t>اضغط هنا</w:t>
                </w:r>
              </w:sdtContent>
            </w:sdt>
          </w:p>
        </w:tc>
      </w:tr>
      <w:tr w:rsidR="000A4282" w:rsidRPr="00C80918" w14:paraId="4CBB6980" w14:textId="77777777" w:rsidTr="00590028">
        <w:trPr>
          <w:gridAfter w:val="1"/>
          <w:wAfter w:w="12" w:type="dxa"/>
          <w:trHeight w:val="680"/>
        </w:trPr>
        <w:tc>
          <w:tcPr>
            <w:tcW w:w="368" w:type="dxa"/>
            <w:shd w:val="clear" w:color="auto" w:fill="D9E2F3" w:themeFill="accent1" w:themeFillTint="33"/>
            <w:vAlign w:val="center"/>
          </w:tcPr>
          <w:p w14:paraId="6AC916D9" w14:textId="20B23638" w:rsidR="000A4282" w:rsidRDefault="000A4282" w:rsidP="00A07DEB">
            <w:pPr>
              <w:jc w:val="center"/>
              <w:rPr>
                <w:rFonts w:ascii="Agency FB" w:hAnsi="Agency FB" w:cs="GE Dinar One"/>
              </w:rPr>
            </w:pPr>
            <w:r>
              <w:rPr>
                <w:rFonts w:ascii="Agency FB" w:hAnsi="Agency FB" w:cs="GE Dinar One"/>
              </w:rPr>
              <w:t>4</w:t>
            </w:r>
          </w:p>
        </w:tc>
        <w:tc>
          <w:tcPr>
            <w:tcW w:w="4721" w:type="dxa"/>
            <w:gridSpan w:val="2"/>
          </w:tcPr>
          <w:p w14:paraId="3F7E75EC" w14:textId="739524A0" w:rsidR="000A4282" w:rsidRDefault="00000000" w:rsidP="007C7CD5">
            <w:pPr>
              <w:rPr>
                <w:rFonts w:cs="Akhbar MT"/>
                <w:sz w:val="24"/>
                <w:szCs w:val="24"/>
                <w:rtl/>
              </w:rPr>
            </w:pPr>
            <w:sdt>
              <w:sdtPr>
                <w:rPr>
                  <w:rFonts w:cs="Akhbar MT" w:hint="cs"/>
                  <w:sz w:val="24"/>
                  <w:szCs w:val="24"/>
                  <w:rtl/>
                </w:rPr>
                <w:tag w:val="required"/>
                <w:id w:val="381301718"/>
                <w:placeholder>
                  <w:docPart w:val="A81A214D9B2743AE83725CF2474B61A9"/>
                </w:placeholder>
                <w:showingPlcHdr/>
                <w:text/>
              </w:sdtPr>
              <w:sdtEndPr>
                <w:rPr>
                  <w:kern w:val="0"/>
                </w:rPr>
              </w:sdtEndPr>
              <w:sdtContent>
                <w:r w:rsidR="000A4282" w:rsidRPr="00590028">
                  <w:rPr>
                    <w:rFonts w:cs="Akhbar MT" w:hint="cs"/>
                    <w:color w:val="F2F2F2" w:themeColor="background1" w:themeShade="F2"/>
                    <w:kern w:val="0"/>
                    <w:sz w:val="24"/>
                    <w:szCs w:val="24"/>
                    <w:rtl/>
                  </w:rPr>
                  <w:t>اضغط هنا</w:t>
                </w:r>
              </w:sdtContent>
            </w:sdt>
          </w:p>
        </w:tc>
        <w:sdt>
          <w:sdtPr>
            <w:rPr>
              <w:rFonts w:cs="GE Dinar One" w:hint="cs"/>
              <w:rtl/>
            </w:rPr>
            <w:id w:val="827094363"/>
            <w:placeholder>
              <w:docPart w:val="5F3E88B1053240C9A9700598710B0084"/>
            </w:placeholder>
            <w:dropDownList>
              <w:listItem w:displayText="Fi" w:value="Fi"/>
              <w:listItem w:displayText="Fo" w:value="Fo"/>
              <w:listItem w:displayText="T" w:value="T"/>
              <w:listItem w:displayText="S" w:value="S"/>
              <w:listItem w:displayText="F" w:value="F"/>
              <w:listItem w:displayText="G " w:value="G "/>
              <w:listItem w:displayText="LG" w:value="LG"/>
              <w:listItem w:displayText="B" w:value="B"/>
              <w:listItem w:displayText=" " w:value=" "/>
            </w:dropDownList>
          </w:sdtPr>
          <w:sdtContent>
            <w:tc>
              <w:tcPr>
                <w:tcW w:w="766" w:type="dxa"/>
                <w:vAlign w:val="center"/>
              </w:tcPr>
              <w:p w14:paraId="717EB892" w14:textId="43119ED2" w:rsidR="000A4282" w:rsidRDefault="00FB1DE0" w:rsidP="00A07DEB">
                <w:pPr>
                  <w:jc w:val="center"/>
                  <w:rPr>
                    <w:rFonts w:cs="GE Dinar One"/>
                    <w:rtl/>
                  </w:rPr>
                </w:pPr>
                <w:r>
                  <w:rPr>
                    <w:rFonts w:cs="GE Dinar One" w:hint="cs"/>
                    <w:rtl/>
                  </w:rPr>
                  <w:t xml:space="preserve"> </w:t>
                </w:r>
              </w:p>
            </w:tc>
          </w:sdtContent>
        </w:sdt>
        <w:tc>
          <w:tcPr>
            <w:tcW w:w="793" w:type="dxa"/>
            <w:tcBorders>
              <w:right w:val="thinThickThinSmallGap" w:sz="24" w:space="0" w:color="auto"/>
            </w:tcBorders>
            <w:vAlign w:val="center"/>
          </w:tcPr>
          <w:p w14:paraId="257BB113" w14:textId="10550717" w:rsidR="000A4282" w:rsidRDefault="00000000" w:rsidP="00590028">
            <w:pPr>
              <w:jc w:val="center"/>
              <w:rPr>
                <w:rFonts w:cs="Akhbar MT"/>
                <w:sz w:val="24"/>
                <w:szCs w:val="24"/>
                <w:rtl/>
              </w:rPr>
            </w:pPr>
            <w:sdt>
              <w:sdtPr>
                <w:rPr>
                  <w:rFonts w:cs="Akhbar MT" w:hint="cs"/>
                  <w:sz w:val="24"/>
                  <w:szCs w:val="24"/>
                  <w:rtl/>
                </w:rPr>
                <w:tag w:val="required"/>
                <w:id w:val="-1808773816"/>
                <w:placeholder>
                  <w:docPart w:val="55AB4042FC64461881778F670131629A"/>
                </w:placeholder>
                <w:showingPlcHdr/>
                <w:text/>
              </w:sdtPr>
              <w:sdtEndPr>
                <w:rPr>
                  <w:kern w:val="0"/>
                </w:rPr>
              </w:sdtEndPr>
              <w:sdtContent>
                <w:r w:rsidR="000A4282" w:rsidRPr="00590028">
                  <w:rPr>
                    <w:rFonts w:cs="Akhbar MT" w:hint="cs"/>
                    <w:color w:val="F2F2F2" w:themeColor="background1" w:themeShade="F2"/>
                    <w:kern w:val="0"/>
                    <w:sz w:val="24"/>
                    <w:szCs w:val="24"/>
                    <w:rtl/>
                  </w:rPr>
                  <w:t>اضغط هنا</w:t>
                </w:r>
              </w:sdtContent>
            </w:sdt>
          </w:p>
        </w:tc>
        <w:sdt>
          <w:sdtPr>
            <w:rPr>
              <w:rFonts w:cs="GE Dinar One" w:hint="cs"/>
              <w:rtl/>
            </w:rPr>
            <w:id w:val="656497647"/>
            <w:placeholder>
              <w:docPart w:val="E715C1EDB5604574B89C226BD9FCFE87"/>
            </w:placeholder>
            <w:dropDownList>
              <w:listItem w:displayText="Fi" w:value="Fi"/>
              <w:listItem w:displayText="Fo" w:value="Fo"/>
              <w:listItem w:displayText="T" w:value="T"/>
              <w:listItem w:displayText="S" w:value="S"/>
              <w:listItem w:displayText="F" w:value="F"/>
              <w:listItem w:displayText="G " w:value="G "/>
              <w:listItem w:displayText="LG" w:value="LG"/>
              <w:listItem w:displayText="B" w:value="B"/>
              <w:listItem w:displayText=" " w:value=" "/>
            </w:dropDownList>
          </w:sdtPr>
          <w:sdtContent>
            <w:tc>
              <w:tcPr>
                <w:tcW w:w="730" w:type="dxa"/>
                <w:gridSpan w:val="2"/>
                <w:vAlign w:val="center"/>
              </w:tcPr>
              <w:p w14:paraId="1544FF72" w14:textId="30DB269F" w:rsidR="000A4282" w:rsidRDefault="00FB1DE0" w:rsidP="00A07DEB">
                <w:pPr>
                  <w:jc w:val="center"/>
                  <w:rPr>
                    <w:rFonts w:cs="GE Dinar One"/>
                    <w:rtl/>
                  </w:rPr>
                </w:pPr>
                <w:r>
                  <w:rPr>
                    <w:rFonts w:cs="GE Dinar One" w:hint="cs"/>
                    <w:rtl/>
                  </w:rPr>
                  <w:t xml:space="preserve"> </w:t>
                </w:r>
              </w:p>
            </w:tc>
          </w:sdtContent>
        </w:sdt>
        <w:tc>
          <w:tcPr>
            <w:tcW w:w="854" w:type="dxa"/>
            <w:vAlign w:val="center"/>
          </w:tcPr>
          <w:p w14:paraId="13086E37" w14:textId="63EF6CBA" w:rsidR="000A4282" w:rsidRDefault="00000000" w:rsidP="00590028">
            <w:pPr>
              <w:jc w:val="center"/>
              <w:rPr>
                <w:rFonts w:cs="Akhbar MT"/>
                <w:sz w:val="24"/>
                <w:szCs w:val="24"/>
                <w:rtl/>
              </w:rPr>
            </w:pPr>
            <w:sdt>
              <w:sdtPr>
                <w:rPr>
                  <w:rFonts w:cs="Akhbar MT" w:hint="cs"/>
                  <w:sz w:val="24"/>
                  <w:szCs w:val="24"/>
                  <w:rtl/>
                </w:rPr>
                <w:tag w:val="required"/>
                <w:id w:val="910436752"/>
                <w:placeholder>
                  <w:docPart w:val="8A30335CC9D74E37B284313FD81D20CC"/>
                </w:placeholder>
                <w:showingPlcHdr/>
                <w:text/>
              </w:sdtPr>
              <w:sdtEndPr>
                <w:rPr>
                  <w:kern w:val="0"/>
                </w:rPr>
              </w:sdtEndPr>
              <w:sdtContent>
                <w:r w:rsidR="00FB1DE0" w:rsidRPr="00590028">
                  <w:rPr>
                    <w:rFonts w:cs="Akhbar MT" w:hint="cs"/>
                    <w:color w:val="F2F2F2" w:themeColor="background1" w:themeShade="F2"/>
                    <w:kern w:val="0"/>
                    <w:sz w:val="24"/>
                    <w:szCs w:val="24"/>
                    <w:rtl/>
                  </w:rPr>
                  <w:t>اضغط هنا</w:t>
                </w:r>
              </w:sdtContent>
            </w:sdt>
          </w:p>
        </w:tc>
        <w:tc>
          <w:tcPr>
            <w:tcW w:w="2531" w:type="dxa"/>
            <w:gridSpan w:val="2"/>
          </w:tcPr>
          <w:p w14:paraId="4578F77E" w14:textId="7BE9ADAF" w:rsidR="000A4282" w:rsidRDefault="00000000" w:rsidP="007C7CD5">
            <w:pPr>
              <w:rPr>
                <w:rFonts w:cs="Akhbar MT"/>
                <w:rtl/>
              </w:rPr>
            </w:pPr>
            <w:sdt>
              <w:sdtPr>
                <w:rPr>
                  <w:rFonts w:cs="Akhbar MT" w:hint="cs"/>
                  <w:sz w:val="24"/>
                  <w:szCs w:val="24"/>
                  <w:rtl/>
                </w:rPr>
                <w:tag w:val="required"/>
                <w:id w:val="-1404820876"/>
                <w:placeholder>
                  <w:docPart w:val="CC2F1A04571642558DB6EDE180AC72C2"/>
                </w:placeholder>
                <w:showingPlcHdr/>
                <w:text/>
              </w:sdtPr>
              <w:sdtEndPr>
                <w:rPr>
                  <w:kern w:val="0"/>
                </w:rPr>
              </w:sdtEndPr>
              <w:sdtContent>
                <w:r w:rsidR="000A4282" w:rsidRPr="00590028">
                  <w:rPr>
                    <w:rFonts w:cs="Akhbar MT" w:hint="cs"/>
                    <w:color w:val="F2F2F2" w:themeColor="background1" w:themeShade="F2"/>
                    <w:kern w:val="0"/>
                    <w:sz w:val="24"/>
                    <w:szCs w:val="24"/>
                    <w:rtl/>
                  </w:rPr>
                  <w:t>اضغط هنا</w:t>
                </w:r>
              </w:sdtContent>
            </w:sdt>
          </w:p>
        </w:tc>
      </w:tr>
    </w:tbl>
    <w:p w14:paraId="7BCF88FE" w14:textId="10AF1F66" w:rsidR="005539A6" w:rsidRPr="00C80918" w:rsidRDefault="003D3603">
      <w:pPr>
        <w:rPr>
          <w:rFonts w:cs="GE Dinar One"/>
          <w:b/>
          <w:bCs/>
          <w:u w:val="single"/>
          <w:rtl/>
        </w:rPr>
      </w:pPr>
      <w:r w:rsidRPr="00C80918">
        <w:rPr>
          <w:rFonts w:cs="GE Dinar One" w:hint="cs"/>
          <w:b/>
          <w:bCs/>
          <w:u w:val="single"/>
          <w:rtl/>
        </w:rPr>
        <w:t>خاص بمقدم الطلب</w:t>
      </w:r>
      <w:r w:rsidR="00962E3A" w:rsidRPr="00962E3A">
        <w:rPr>
          <w:noProof/>
          <w:rtl/>
        </w:rPr>
        <w:t xml:space="preserve"> </w:t>
      </w:r>
    </w:p>
    <w:p w14:paraId="73B990D8" w14:textId="78AE5DE1" w:rsidR="005539A6" w:rsidRDefault="0015751B" w:rsidP="007F781C">
      <w:pPr>
        <w:spacing w:after="0"/>
        <w:rPr>
          <w:rFonts w:cs="GE Dinar One"/>
          <w:rtl/>
        </w:rPr>
      </w:pPr>
      <w:r w:rsidRPr="0015751B">
        <w:rPr>
          <w:rFonts w:cs="GE Dinar One" w:hint="cs"/>
          <w:color w:val="EE0000"/>
          <w:rtl/>
        </w:rPr>
        <w:t>*</w:t>
      </w:r>
      <w:r>
        <w:rPr>
          <w:rFonts w:cs="GE Dinar One"/>
          <w:rtl/>
        </w:rPr>
        <w:t xml:space="preserve"> </w:t>
      </w:r>
      <w:r>
        <w:rPr>
          <w:rFonts w:cs="GE Dinar One" w:hint="cs"/>
          <w:rtl/>
        </w:rPr>
        <w:t xml:space="preserve"> يجب تحديد نوع الغرفة (مكتب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GE Dinar One" w:hint="cs"/>
          <w:rtl/>
        </w:rPr>
        <w:t xml:space="preserve"> مستودع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GE Dinar One" w:hint="cs"/>
          <w:rtl/>
        </w:rPr>
        <w:t xml:space="preserve"> قاعة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GE Dinar One" w:hint="cs"/>
          <w:rtl/>
        </w:rPr>
        <w:t xml:space="preserve"> معمل)</w:t>
      </w:r>
    </w:p>
    <w:p w14:paraId="32619182" w14:textId="55AF7394" w:rsidR="007F781C" w:rsidRDefault="007F781C" w:rsidP="007F781C">
      <w:pPr>
        <w:spacing w:after="0"/>
        <w:rPr>
          <w:rFonts w:cs="GE Dinar One"/>
          <w:rtl/>
        </w:rPr>
      </w:pPr>
      <w:r w:rsidRPr="007F781C">
        <w:rPr>
          <w:rFonts w:cs="GE Dinar One" w:hint="cs"/>
          <w:color w:val="EE0000"/>
          <w:rtl/>
        </w:rPr>
        <w:t>*</w:t>
      </w:r>
      <w:r w:rsidRPr="007F781C">
        <w:rPr>
          <w:rFonts w:cs="GE Dinar One" w:hint="cs"/>
          <w:rtl/>
        </w:rPr>
        <w:t xml:space="preserve"> </w:t>
      </w:r>
      <w:r w:rsidR="0031292A">
        <w:rPr>
          <w:rFonts w:cs="GE Dinar One" w:hint="cs"/>
          <w:rtl/>
        </w:rPr>
        <w:t>يجب ارسال نسخة من المفاتيح الى إدارة الامن لإتمام الطلب</w:t>
      </w:r>
      <w:r w:rsidRPr="007F781C">
        <w:rPr>
          <w:rFonts w:cs="GE Dinar One" w:hint="cs"/>
          <w:rtl/>
        </w:rPr>
        <w:t>.</w:t>
      </w:r>
    </w:p>
    <w:p w14:paraId="1449556B" w14:textId="77777777" w:rsidR="007F781C" w:rsidRPr="007F781C" w:rsidRDefault="007F781C" w:rsidP="007F781C">
      <w:pPr>
        <w:spacing w:after="0"/>
        <w:rPr>
          <w:rFonts w:cs="GE Dinar One"/>
          <w:sz w:val="4"/>
          <w:szCs w:val="4"/>
          <w:rtl/>
        </w:rPr>
      </w:pPr>
    </w:p>
    <w:p w14:paraId="73DAFD4C" w14:textId="7E8C333F" w:rsidR="005F7C2C" w:rsidRPr="00C80918" w:rsidRDefault="005F7C2C" w:rsidP="004E5324">
      <w:pPr>
        <w:spacing w:after="0"/>
        <w:rPr>
          <w:rFonts w:cs="GE Dinar One"/>
          <w:b/>
          <w:bCs/>
          <w:u w:val="single"/>
          <w:rtl/>
        </w:rPr>
      </w:pPr>
      <w:r w:rsidRPr="00C80918">
        <w:rPr>
          <w:rFonts w:cs="GE Dinar One" w:hint="cs"/>
          <w:b/>
          <w:bCs/>
          <w:u w:val="single"/>
          <w:rtl/>
        </w:rPr>
        <w:t>بيانات مقدم الطلب:</w:t>
      </w:r>
    </w:p>
    <w:tbl>
      <w:tblPr>
        <w:tblStyle w:val="ac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2835"/>
        <w:gridCol w:w="2259"/>
        <w:gridCol w:w="2692"/>
      </w:tblGrid>
      <w:tr w:rsidR="005F7C2C" w:rsidRPr="00C80918" w14:paraId="7675008C" w14:textId="77777777" w:rsidTr="00710AA7">
        <w:trPr>
          <w:jc w:val="center"/>
        </w:trPr>
        <w:tc>
          <w:tcPr>
            <w:tcW w:w="2977" w:type="dxa"/>
            <w:shd w:val="clear" w:color="auto" w:fill="D9E2F3" w:themeFill="accent1" w:themeFillTint="33"/>
            <w:vAlign w:val="center"/>
          </w:tcPr>
          <w:p w14:paraId="3405CFA7" w14:textId="4E9CD7FA" w:rsidR="005F7C2C" w:rsidRPr="00C80918" w:rsidRDefault="000A4282" w:rsidP="004E5324">
            <w:pPr>
              <w:jc w:val="center"/>
              <w:rPr>
                <w:rFonts w:cs="GE Dinar One"/>
                <w:rtl/>
              </w:rPr>
            </w:pPr>
            <w:r>
              <w:rPr>
                <w:rFonts w:cs="GE Dinar One" w:hint="cs"/>
                <w:rtl/>
              </w:rPr>
              <w:t>الاسم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5DFC08F1" w14:textId="27BB0C4E" w:rsidR="005F7C2C" w:rsidRPr="00C80918" w:rsidRDefault="005233AE" w:rsidP="004E5324">
            <w:pPr>
              <w:jc w:val="center"/>
              <w:rPr>
                <w:rFonts w:cs="GE Dinar One"/>
                <w:rtl/>
              </w:rPr>
            </w:pPr>
            <w:r>
              <w:rPr>
                <w:rFonts w:cs="GE Dinar One" w:hint="cs"/>
                <w:rtl/>
              </w:rPr>
              <w:t>الايميل</w:t>
            </w:r>
          </w:p>
        </w:tc>
        <w:tc>
          <w:tcPr>
            <w:tcW w:w="2259" w:type="dxa"/>
            <w:shd w:val="clear" w:color="auto" w:fill="D9E2F3" w:themeFill="accent1" w:themeFillTint="33"/>
            <w:vAlign w:val="center"/>
          </w:tcPr>
          <w:p w14:paraId="28EFE623" w14:textId="52D6DC96" w:rsidR="005F7C2C" w:rsidRPr="00C80918" w:rsidRDefault="00710AA7" w:rsidP="004E5324">
            <w:pPr>
              <w:jc w:val="center"/>
              <w:rPr>
                <w:rFonts w:cs="GE Dinar One"/>
                <w:rtl/>
              </w:rPr>
            </w:pPr>
            <w:r>
              <w:rPr>
                <w:rFonts w:cs="GE Dinar One" w:hint="cs"/>
                <w:rtl/>
              </w:rPr>
              <w:t>رقم ا</w:t>
            </w:r>
            <w:r w:rsidR="000A4282">
              <w:rPr>
                <w:rFonts w:cs="GE Dinar One" w:hint="cs"/>
                <w:rtl/>
              </w:rPr>
              <w:t>لتحويلة</w:t>
            </w:r>
          </w:p>
        </w:tc>
        <w:tc>
          <w:tcPr>
            <w:tcW w:w="2692" w:type="dxa"/>
            <w:shd w:val="clear" w:color="auto" w:fill="D9E2F3" w:themeFill="accent1" w:themeFillTint="33"/>
            <w:vAlign w:val="center"/>
          </w:tcPr>
          <w:p w14:paraId="165C855D" w14:textId="2097B206" w:rsidR="005F7C2C" w:rsidRPr="00C80918" w:rsidRDefault="005F7C2C" w:rsidP="004E5324">
            <w:pPr>
              <w:jc w:val="center"/>
              <w:rPr>
                <w:rFonts w:cs="GE Dinar One"/>
                <w:rtl/>
              </w:rPr>
            </w:pPr>
            <w:r w:rsidRPr="00C80918">
              <w:rPr>
                <w:rFonts w:cs="GE Dinar One" w:hint="cs"/>
                <w:rtl/>
              </w:rPr>
              <w:t>التوقيع</w:t>
            </w:r>
          </w:p>
        </w:tc>
      </w:tr>
      <w:tr w:rsidR="005F7C2C" w:rsidRPr="00C80918" w14:paraId="4FB51190" w14:textId="77777777" w:rsidTr="007C7CD5">
        <w:trPr>
          <w:trHeight w:val="397"/>
          <w:jc w:val="center"/>
        </w:trPr>
        <w:tc>
          <w:tcPr>
            <w:tcW w:w="2977" w:type="dxa"/>
          </w:tcPr>
          <w:p w14:paraId="69BB0617" w14:textId="2F72D87F" w:rsidR="005F7C2C" w:rsidRPr="00C80918" w:rsidRDefault="00000000" w:rsidP="004E5324">
            <w:pPr>
              <w:rPr>
                <w:rFonts w:cs="GE Dinar One"/>
                <w:rtl/>
              </w:rPr>
            </w:pPr>
            <w:sdt>
              <w:sdtPr>
                <w:rPr>
                  <w:rFonts w:cs="Akhbar MT" w:hint="cs"/>
                  <w:rtl/>
                </w:rPr>
                <w:tag w:val="required"/>
                <w:id w:val="-378005588"/>
                <w:placeholder>
                  <w:docPart w:val="A7F9FC410DC044B2B41154A75C2CCB2D"/>
                </w:placeholder>
                <w:showingPlcHdr/>
                <w:text/>
              </w:sdtPr>
              <w:sdtEndPr>
                <w:rPr>
                  <w:kern w:val="0"/>
                </w:rPr>
              </w:sdtEndPr>
              <w:sdtContent>
                <w:r w:rsidR="00FA0D19" w:rsidRPr="00A62930">
                  <w:rPr>
                    <w:rFonts w:cs="Akhbar MT" w:hint="cs"/>
                    <w:color w:val="F2F2F2" w:themeColor="background1" w:themeShade="F2"/>
                    <w:kern w:val="0"/>
                    <w:rtl/>
                  </w:rPr>
                  <w:t>اضغط هنا</w:t>
                </w:r>
              </w:sdtContent>
            </w:sdt>
          </w:p>
        </w:tc>
        <w:tc>
          <w:tcPr>
            <w:tcW w:w="2835" w:type="dxa"/>
          </w:tcPr>
          <w:p w14:paraId="46E592EC" w14:textId="3C1044C1" w:rsidR="005F7C2C" w:rsidRPr="00C80918" w:rsidRDefault="00000000" w:rsidP="004E5324">
            <w:pPr>
              <w:rPr>
                <w:rFonts w:cs="GE Dinar One"/>
                <w:rtl/>
              </w:rPr>
            </w:pPr>
            <w:sdt>
              <w:sdtPr>
                <w:rPr>
                  <w:rFonts w:cs="Akhbar MT" w:hint="cs"/>
                  <w:rtl/>
                </w:rPr>
                <w:tag w:val="required"/>
                <w:id w:val="-117992773"/>
                <w:placeholder>
                  <w:docPart w:val="A5AB25C5D7D64080977F08752FE12904"/>
                </w:placeholder>
                <w:showingPlcHdr/>
                <w:text/>
              </w:sdtPr>
              <w:sdtEndPr>
                <w:rPr>
                  <w:kern w:val="0"/>
                </w:rPr>
              </w:sdtEndPr>
              <w:sdtContent>
                <w:r w:rsidR="00FA0D19" w:rsidRPr="00A62930">
                  <w:rPr>
                    <w:rFonts w:cs="Akhbar MT" w:hint="cs"/>
                    <w:color w:val="F2F2F2" w:themeColor="background1" w:themeShade="F2"/>
                    <w:kern w:val="0"/>
                    <w:rtl/>
                  </w:rPr>
                  <w:t>اضغط هنا</w:t>
                </w:r>
              </w:sdtContent>
            </w:sdt>
          </w:p>
        </w:tc>
        <w:tc>
          <w:tcPr>
            <w:tcW w:w="2259" w:type="dxa"/>
          </w:tcPr>
          <w:p w14:paraId="70423728" w14:textId="5B7FAD20" w:rsidR="005F7C2C" w:rsidRPr="00C80918" w:rsidRDefault="00000000" w:rsidP="004E5324">
            <w:pPr>
              <w:rPr>
                <w:rFonts w:cs="GE Dinar One"/>
                <w:rtl/>
              </w:rPr>
            </w:pPr>
            <w:sdt>
              <w:sdtPr>
                <w:rPr>
                  <w:rFonts w:cs="Akhbar MT" w:hint="cs"/>
                  <w:rtl/>
                </w:rPr>
                <w:tag w:val="required"/>
                <w:id w:val="63532233"/>
                <w:placeholder>
                  <w:docPart w:val="7A2D13088E3742528F2CBE3BE58B9385"/>
                </w:placeholder>
                <w:showingPlcHdr/>
                <w:text/>
              </w:sdtPr>
              <w:sdtEndPr>
                <w:rPr>
                  <w:kern w:val="0"/>
                </w:rPr>
              </w:sdtEndPr>
              <w:sdtContent>
                <w:r w:rsidR="00FA0D19" w:rsidRPr="00A62930">
                  <w:rPr>
                    <w:rFonts w:cs="Akhbar MT" w:hint="cs"/>
                    <w:color w:val="F2F2F2" w:themeColor="background1" w:themeShade="F2"/>
                    <w:kern w:val="0"/>
                    <w:rtl/>
                  </w:rPr>
                  <w:t>اضغط هنا</w:t>
                </w:r>
              </w:sdtContent>
            </w:sdt>
          </w:p>
        </w:tc>
        <w:tc>
          <w:tcPr>
            <w:tcW w:w="2692" w:type="dxa"/>
            <w:vAlign w:val="center"/>
          </w:tcPr>
          <w:p w14:paraId="374AE80D" w14:textId="77777777" w:rsidR="005F7C2C" w:rsidRPr="00C80918" w:rsidRDefault="005F7C2C" w:rsidP="004E5324">
            <w:pPr>
              <w:jc w:val="center"/>
              <w:rPr>
                <w:rFonts w:cs="GE Dinar One"/>
                <w:rtl/>
              </w:rPr>
            </w:pPr>
          </w:p>
        </w:tc>
      </w:tr>
    </w:tbl>
    <w:p w14:paraId="33F7423D" w14:textId="77777777" w:rsidR="005F7C2C" w:rsidRPr="0015751B" w:rsidRDefault="005F7C2C" w:rsidP="004E5324">
      <w:pPr>
        <w:spacing w:after="0"/>
        <w:rPr>
          <w:rFonts w:cs="GE Dinar One"/>
          <w:sz w:val="2"/>
          <w:szCs w:val="2"/>
          <w:rtl/>
        </w:rPr>
      </w:pPr>
    </w:p>
    <w:p w14:paraId="7567615E" w14:textId="49CA1E0A" w:rsidR="005F7C2C" w:rsidRPr="00C80918" w:rsidRDefault="005F7C2C" w:rsidP="004E5324">
      <w:pPr>
        <w:spacing w:after="0"/>
        <w:rPr>
          <w:rFonts w:cs="GE Dinar One"/>
          <w:b/>
          <w:bCs/>
          <w:u w:val="single"/>
          <w:rtl/>
        </w:rPr>
      </w:pPr>
      <w:r w:rsidRPr="00C80918">
        <w:rPr>
          <w:rFonts w:cs="GE Dinar One" w:hint="cs"/>
          <w:b/>
          <w:bCs/>
          <w:u w:val="single"/>
          <w:rtl/>
        </w:rPr>
        <w:t xml:space="preserve">اعتماد صاحب </w:t>
      </w:r>
      <w:r w:rsidR="007B573F">
        <w:rPr>
          <w:rFonts w:cs="GE Dinar One" w:hint="cs"/>
          <w:b/>
          <w:bCs/>
          <w:u w:val="single"/>
          <w:rtl/>
        </w:rPr>
        <w:t>ال</w:t>
      </w:r>
      <w:r w:rsidRPr="00C80918">
        <w:rPr>
          <w:rFonts w:cs="GE Dinar One" w:hint="cs"/>
          <w:b/>
          <w:bCs/>
          <w:u w:val="single"/>
          <w:rtl/>
        </w:rPr>
        <w:t>صلاحية</w:t>
      </w:r>
      <w:r w:rsidR="007B573F">
        <w:rPr>
          <w:rFonts w:cs="GE Dinar One" w:hint="cs"/>
          <w:b/>
          <w:bCs/>
          <w:u w:val="single"/>
          <w:rtl/>
        </w:rPr>
        <w:t xml:space="preserve"> في</w:t>
      </w:r>
      <w:r w:rsidRPr="00C80918">
        <w:rPr>
          <w:rFonts w:cs="GE Dinar One" w:hint="cs"/>
          <w:b/>
          <w:bCs/>
          <w:u w:val="single"/>
          <w:rtl/>
        </w:rPr>
        <w:t xml:space="preserve"> </w:t>
      </w:r>
      <w:r w:rsidR="000A4282">
        <w:rPr>
          <w:rFonts w:cs="GE Dinar One" w:hint="cs"/>
          <w:b/>
          <w:bCs/>
          <w:u w:val="single"/>
          <w:rtl/>
        </w:rPr>
        <w:t xml:space="preserve">جهة </w:t>
      </w:r>
      <w:r w:rsidRPr="00C80918">
        <w:rPr>
          <w:rFonts w:cs="GE Dinar One" w:hint="cs"/>
          <w:b/>
          <w:bCs/>
          <w:u w:val="single"/>
          <w:rtl/>
        </w:rPr>
        <w:t>مقدم الطلب:</w:t>
      </w:r>
    </w:p>
    <w:tbl>
      <w:tblPr>
        <w:tblStyle w:val="ac"/>
        <w:bidiVisual/>
        <w:tblW w:w="0" w:type="auto"/>
        <w:tblLook w:val="04A0" w:firstRow="1" w:lastRow="0" w:firstColumn="1" w:lastColumn="0" w:noHBand="0" w:noVBand="1"/>
      </w:tblPr>
      <w:tblGrid>
        <w:gridCol w:w="2977"/>
        <w:gridCol w:w="2835"/>
        <w:gridCol w:w="2259"/>
        <w:gridCol w:w="2692"/>
      </w:tblGrid>
      <w:tr w:rsidR="00DC23B4" w:rsidRPr="00C80918" w14:paraId="319384F7" w14:textId="77777777" w:rsidTr="00BE0581">
        <w:tc>
          <w:tcPr>
            <w:tcW w:w="2977" w:type="dxa"/>
            <w:shd w:val="clear" w:color="auto" w:fill="D9E2F3" w:themeFill="accent1" w:themeFillTint="33"/>
            <w:vAlign w:val="center"/>
          </w:tcPr>
          <w:p w14:paraId="1C6CF142" w14:textId="598A4BC1" w:rsidR="00DC23B4" w:rsidRPr="00C80918" w:rsidRDefault="00534B81" w:rsidP="004E5324">
            <w:pPr>
              <w:jc w:val="center"/>
              <w:rPr>
                <w:rFonts w:cs="GE Dinar One"/>
                <w:rtl/>
              </w:rPr>
            </w:pPr>
            <w:r>
              <w:rPr>
                <w:rFonts w:cs="GE Dinar One" w:hint="cs"/>
                <w:rtl/>
              </w:rPr>
              <w:t xml:space="preserve">المنصب 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1A703756" w14:textId="75A7544C" w:rsidR="00DC23B4" w:rsidRPr="00C80918" w:rsidRDefault="00DC23B4" w:rsidP="004E5324">
            <w:pPr>
              <w:jc w:val="center"/>
              <w:rPr>
                <w:rFonts w:cs="GE Dinar One"/>
                <w:rtl/>
              </w:rPr>
            </w:pPr>
            <w:r w:rsidRPr="00C80918">
              <w:rPr>
                <w:rFonts w:cs="GE Dinar One" w:hint="cs"/>
                <w:rtl/>
              </w:rPr>
              <w:t>الاسم</w:t>
            </w:r>
          </w:p>
        </w:tc>
        <w:tc>
          <w:tcPr>
            <w:tcW w:w="2259" w:type="dxa"/>
            <w:shd w:val="clear" w:color="auto" w:fill="D9E2F3" w:themeFill="accent1" w:themeFillTint="33"/>
            <w:vAlign w:val="center"/>
          </w:tcPr>
          <w:p w14:paraId="5E07A739" w14:textId="48D766D6" w:rsidR="00DC23B4" w:rsidRPr="00C80918" w:rsidRDefault="00534B81" w:rsidP="004E5324">
            <w:pPr>
              <w:jc w:val="center"/>
              <w:rPr>
                <w:rFonts w:cs="GE Dinar One"/>
                <w:rtl/>
              </w:rPr>
            </w:pPr>
            <w:r>
              <w:rPr>
                <w:rFonts w:cs="GE Dinar One" w:hint="cs"/>
                <w:rtl/>
              </w:rPr>
              <w:t>التوقيع</w:t>
            </w:r>
          </w:p>
        </w:tc>
        <w:tc>
          <w:tcPr>
            <w:tcW w:w="2692" w:type="dxa"/>
            <w:shd w:val="clear" w:color="auto" w:fill="D9E2F3" w:themeFill="accent1" w:themeFillTint="33"/>
            <w:vAlign w:val="center"/>
          </w:tcPr>
          <w:p w14:paraId="66A70C66" w14:textId="496604F2" w:rsidR="00DC23B4" w:rsidRPr="00C80918" w:rsidRDefault="00534B81" w:rsidP="004E5324">
            <w:pPr>
              <w:jc w:val="center"/>
              <w:rPr>
                <w:rFonts w:cs="GE Dinar One"/>
                <w:rtl/>
              </w:rPr>
            </w:pPr>
            <w:r>
              <w:rPr>
                <w:rFonts w:cs="GE Dinar One" w:hint="cs"/>
                <w:rtl/>
              </w:rPr>
              <w:t xml:space="preserve">ختم </w:t>
            </w:r>
            <w:r w:rsidR="00DB3D03">
              <w:rPr>
                <w:rFonts w:cs="GE Dinar One" w:hint="cs"/>
                <w:rtl/>
              </w:rPr>
              <w:t>الجهة</w:t>
            </w:r>
          </w:p>
        </w:tc>
      </w:tr>
      <w:tr w:rsidR="00DC23B4" w:rsidRPr="00C80918" w14:paraId="6119C66E" w14:textId="77777777" w:rsidTr="007C7CD5">
        <w:trPr>
          <w:trHeight w:val="397"/>
        </w:trPr>
        <w:tc>
          <w:tcPr>
            <w:tcW w:w="2977" w:type="dxa"/>
          </w:tcPr>
          <w:p w14:paraId="0360BE64" w14:textId="723DB33D" w:rsidR="00DC23B4" w:rsidRPr="00C80918" w:rsidRDefault="00000000" w:rsidP="004E5324">
            <w:pPr>
              <w:rPr>
                <w:rFonts w:cs="GE Dinar One"/>
                <w:rtl/>
              </w:rPr>
            </w:pPr>
            <w:sdt>
              <w:sdtPr>
                <w:rPr>
                  <w:rFonts w:cs="Akhbar MT" w:hint="cs"/>
                  <w:rtl/>
                </w:rPr>
                <w:tag w:val="required"/>
                <w:id w:val="-1105258303"/>
                <w:placeholder>
                  <w:docPart w:val="71F546788CB94A39820D23915E64BFA4"/>
                </w:placeholder>
                <w:showingPlcHdr/>
                <w:text/>
              </w:sdtPr>
              <w:sdtEndPr>
                <w:rPr>
                  <w:kern w:val="0"/>
                </w:rPr>
              </w:sdtEndPr>
              <w:sdtContent>
                <w:r w:rsidR="00FA0D19" w:rsidRPr="00A62930">
                  <w:rPr>
                    <w:rFonts w:cs="Akhbar MT" w:hint="cs"/>
                    <w:color w:val="F2F2F2" w:themeColor="background1" w:themeShade="F2"/>
                    <w:kern w:val="0"/>
                    <w:rtl/>
                  </w:rPr>
                  <w:t>اضغط هنا</w:t>
                </w:r>
              </w:sdtContent>
            </w:sdt>
          </w:p>
        </w:tc>
        <w:tc>
          <w:tcPr>
            <w:tcW w:w="2835" w:type="dxa"/>
          </w:tcPr>
          <w:p w14:paraId="3174C0D2" w14:textId="66432D3D" w:rsidR="00DC23B4" w:rsidRPr="00C80918" w:rsidRDefault="00000000" w:rsidP="004E5324">
            <w:pPr>
              <w:rPr>
                <w:rFonts w:cs="GE Dinar One"/>
                <w:rtl/>
              </w:rPr>
            </w:pPr>
            <w:sdt>
              <w:sdtPr>
                <w:rPr>
                  <w:rFonts w:cs="Akhbar MT" w:hint="cs"/>
                  <w:rtl/>
                </w:rPr>
                <w:tag w:val="required"/>
                <w:id w:val="32012621"/>
                <w:placeholder>
                  <w:docPart w:val="CE8C28BDC1C34B3DB648D7D663C29599"/>
                </w:placeholder>
                <w:showingPlcHdr/>
                <w:text/>
              </w:sdtPr>
              <w:sdtEndPr>
                <w:rPr>
                  <w:kern w:val="0"/>
                </w:rPr>
              </w:sdtEndPr>
              <w:sdtContent>
                <w:r w:rsidR="00FA0D19" w:rsidRPr="00A62930">
                  <w:rPr>
                    <w:rFonts w:cs="Akhbar MT" w:hint="cs"/>
                    <w:color w:val="F2F2F2" w:themeColor="background1" w:themeShade="F2"/>
                    <w:kern w:val="0"/>
                    <w:rtl/>
                  </w:rPr>
                  <w:t>اضغط هنا</w:t>
                </w:r>
              </w:sdtContent>
            </w:sdt>
          </w:p>
        </w:tc>
        <w:tc>
          <w:tcPr>
            <w:tcW w:w="2259" w:type="dxa"/>
          </w:tcPr>
          <w:p w14:paraId="6715FE7F" w14:textId="69D89BB7" w:rsidR="00DC23B4" w:rsidRPr="00C80918" w:rsidRDefault="00DC23B4" w:rsidP="004E5324">
            <w:pPr>
              <w:rPr>
                <w:rFonts w:cs="GE Dinar One"/>
                <w:rtl/>
              </w:rPr>
            </w:pPr>
          </w:p>
        </w:tc>
        <w:tc>
          <w:tcPr>
            <w:tcW w:w="2692" w:type="dxa"/>
            <w:vAlign w:val="center"/>
          </w:tcPr>
          <w:p w14:paraId="51D12F8B" w14:textId="77777777" w:rsidR="00DC23B4" w:rsidRPr="00C80918" w:rsidRDefault="00DC23B4" w:rsidP="004E5324">
            <w:pPr>
              <w:jc w:val="center"/>
              <w:rPr>
                <w:rFonts w:cs="GE Dinar One"/>
                <w:rtl/>
              </w:rPr>
            </w:pPr>
          </w:p>
        </w:tc>
      </w:tr>
    </w:tbl>
    <w:p w14:paraId="5E52A1FF" w14:textId="77777777" w:rsidR="005F7C2C" w:rsidRPr="0015751B" w:rsidRDefault="005F7C2C" w:rsidP="004E5324">
      <w:pPr>
        <w:spacing w:after="0"/>
        <w:rPr>
          <w:rFonts w:cs="GE Dinar One"/>
          <w:sz w:val="2"/>
          <w:szCs w:val="2"/>
          <w:rtl/>
        </w:rPr>
      </w:pPr>
    </w:p>
    <w:p w14:paraId="7DF75AE6" w14:textId="71D1FBCE" w:rsidR="00DC23B4" w:rsidRPr="00C80918" w:rsidRDefault="00DC23B4" w:rsidP="004E5324">
      <w:pPr>
        <w:spacing w:after="0"/>
        <w:rPr>
          <w:rFonts w:cs="GE Dinar One"/>
          <w:rtl/>
        </w:rPr>
      </w:pPr>
    </w:p>
    <w:tbl>
      <w:tblPr>
        <w:tblStyle w:val="ac"/>
        <w:bidiVisual/>
        <w:tblW w:w="0" w:type="auto"/>
        <w:tblLook w:val="04A0" w:firstRow="1" w:lastRow="0" w:firstColumn="1" w:lastColumn="0" w:noHBand="0" w:noVBand="1"/>
      </w:tblPr>
      <w:tblGrid>
        <w:gridCol w:w="2977"/>
        <w:gridCol w:w="2835"/>
        <w:gridCol w:w="2260"/>
        <w:gridCol w:w="2691"/>
      </w:tblGrid>
      <w:tr w:rsidR="00690743" w:rsidRPr="00C80918" w14:paraId="14DC0E6D" w14:textId="77777777" w:rsidTr="002112DF">
        <w:tc>
          <w:tcPr>
            <w:tcW w:w="10763" w:type="dxa"/>
            <w:gridSpan w:val="4"/>
            <w:shd w:val="clear" w:color="auto" w:fill="DEEAF6" w:themeFill="accent5" w:themeFillTint="33"/>
            <w:vAlign w:val="center"/>
          </w:tcPr>
          <w:p w14:paraId="484B8938" w14:textId="198386F1" w:rsidR="00690743" w:rsidRPr="00C80918" w:rsidRDefault="00690743" w:rsidP="004E5324">
            <w:pPr>
              <w:jc w:val="center"/>
              <w:rPr>
                <w:rFonts w:cs="GE Dinar One"/>
                <w:rtl/>
              </w:rPr>
            </w:pPr>
            <w:r w:rsidRPr="007E187B">
              <w:rPr>
                <w:rFonts w:cs="GE Dinar One" w:hint="cs"/>
                <w:b/>
                <w:bCs/>
                <w:u w:val="single"/>
                <w:rtl/>
              </w:rPr>
              <w:t xml:space="preserve">اعتماد </w:t>
            </w:r>
            <w:r>
              <w:rPr>
                <w:rFonts w:cs="GE Dinar One" w:hint="cs"/>
                <w:b/>
                <w:bCs/>
                <w:u w:val="single"/>
                <w:rtl/>
              </w:rPr>
              <w:t>وكالة الجامعة للمشاريع</w:t>
            </w:r>
          </w:p>
        </w:tc>
      </w:tr>
      <w:tr w:rsidR="00AD2B4B" w:rsidRPr="00C80918" w14:paraId="30420382" w14:textId="77777777" w:rsidTr="00BE0581">
        <w:tc>
          <w:tcPr>
            <w:tcW w:w="2977" w:type="dxa"/>
            <w:shd w:val="clear" w:color="auto" w:fill="D9E2F3" w:themeFill="accent1" w:themeFillTint="33"/>
            <w:vAlign w:val="center"/>
          </w:tcPr>
          <w:p w14:paraId="0863863D" w14:textId="0F94B454" w:rsidR="00AD2B4B" w:rsidRPr="00C80918" w:rsidRDefault="004E5324" w:rsidP="004E5324">
            <w:pPr>
              <w:jc w:val="center"/>
              <w:rPr>
                <w:rFonts w:cs="GE Dinar One"/>
                <w:rtl/>
              </w:rPr>
            </w:pPr>
            <w:r>
              <w:rPr>
                <w:rFonts w:cs="GE Dinar One" w:hint="cs"/>
                <w:rtl/>
              </w:rPr>
              <w:t>الاعتماد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6D21870F" w14:textId="7D542B5E" w:rsidR="00AD2B4B" w:rsidRPr="00C80918" w:rsidRDefault="004E5324" w:rsidP="004E5324">
            <w:pPr>
              <w:jc w:val="center"/>
              <w:rPr>
                <w:rFonts w:cs="GE Dinar One"/>
                <w:rtl/>
              </w:rPr>
            </w:pPr>
            <w:r>
              <w:rPr>
                <w:rFonts w:cs="GE Dinar One" w:hint="cs"/>
                <w:rtl/>
              </w:rPr>
              <w:t>الاسم</w:t>
            </w:r>
          </w:p>
        </w:tc>
        <w:tc>
          <w:tcPr>
            <w:tcW w:w="2260" w:type="dxa"/>
            <w:shd w:val="clear" w:color="auto" w:fill="D9E2F3" w:themeFill="accent1" w:themeFillTint="33"/>
            <w:vAlign w:val="center"/>
          </w:tcPr>
          <w:p w14:paraId="3A472D6E" w14:textId="38270C26" w:rsidR="00AD2B4B" w:rsidRPr="00C80918" w:rsidRDefault="00AD2B4B" w:rsidP="004E5324">
            <w:pPr>
              <w:jc w:val="center"/>
              <w:rPr>
                <w:rFonts w:cs="GE Dinar One"/>
                <w:rtl/>
              </w:rPr>
            </w:pPr>
            <w:r w:rsidRPr="00C80918">
              <w:rPr>
                <w:rFonts w:cs="GE Dinar One" w:hint="cs"/>
                <w:rtl/>
              </w:rPr>
              <w:t>التاريخ</w:t>
            </w:r>
          </w:p>
        </w:tc>
        <w:tc>
          <w:tcPr>
            <w:tcW w:w="2691" w:type="dxa"/>
            <w:shd w:val="clear" w:color="auto" w:fill="D9E2F3" w:themeFill="accent1" w:themeFillTint="33"/>
            <w:vAlign w:val="center"/>
          </w:tcPr>
          <w:p w14:paraId="57A6ACDA" w14:textId="4D09E0FA" w:rsidR="00AD2B4B" w:rsidRPr="00C80918" w:rsidRDefault="00AD2B4B" w:rsidP="004E5324">
            <w:pPr>
              <w:jc w:val="center"/>
              <w:rPr>
                <w:rFonts w:cs="GE Dinar One"/>
                <w:rtl/>
              </w:rPr>
            </w:pPr>
            <w:r w:rsidRPr="00C80918">
              <w:rPr>
                <w:rFonts w:cs="GE Dinar One" w:hint="cs"/>
                <w:rtl/>
              </w:rPr>
              <w:t>التوقيع</w:t>
            </w:r>
          </w:p>
        </w:tc>
      </w:tr>
      <w:tr w:rsidR="00AD2B4B" w:rsidRPr="00C80918" w14:paraId="3212FA08" w14:textId="77777777" w:rsidTr="007C7CD5">
        <w:trPr>
          <w:trHeight w:val="397"/>
        </w:trPr>
        <w:tc>
          <w:tcPr>
            <w:tcW w:w="2977" w:type="dxa"/>
          </w:tcPr>
          <w:p w14:paraId="6F8D63AC" w14:textId="212D0BEA" w:rsidR="00AD2B4B" w:rsidRPr="00C80918" w:rsidRDefault="00000000" w:rsidP="004E5324">
            <w:pPr>
              <w:rPr>
                <w:rFonts w:cs="GE Dinar One"/>
                <w:rtl/>
              </w:rPr>
            </w:pPr>
            <w:sdt>
              <w:sdtPr>
                <w:rPr>
                  <w:rFonts w:cs="GE Dinar One" w:hint="cs"/>
                  <w:rtl/>
                </w:rPr>
                <w:id w:val="-184454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7D07">
                  <w:rPr>
                    <w:rFonts w:ascii="MS Gothic" w:eastAsia="MS Gothic" w:hAnsi="MS Gothic" w:cs="GE Dinar One" w:hint="eastAsia"/>
                    <w:rtl/>
                  </w:rPr>
                  <w:t>☐</w:t>
                </w:r>
              </w:sdtContent>
            </w:sdt>
            <w:r w:rsidR="00D74257">
              <w:rPr>
                <w:rFonts w:cs="GE Dinar One" w:hint="cs"/>
                <w:rtl/>
              </w:rPr>
              <w:t xml:space="preserve">  </w:t>
            </w:r>
            <w:r w:rsidR="004E5324">
              <w:rPr>
                <w:rFonts w:cs="GE Dinar One" w:hint="cs"/>
                <w:rtl/>
              </w:rPr>
              <w:t xml:space="preserve">معتمد                   </w:t>
            </w:r>
            <w:sdt>
              <w:sdtPr>
                <w:rPr>
                  <w:rFonts w:cs="GE Dinar One" w:hint="cs"/>
                  <w:rtl/>
                </w:rPr>
                <w:id w:val="154131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7D07">
                  <w:rPr>
                    <w:rFonts w:ascii="MS Gothic" w:eastAsia="MS Gothic" w:hAnsi="MS Gothic" w:cs="GE Dinar One" w:hint="eastAsia"/>
                    <w:rtl/>
                  </w:rPr>
                  <w:t>☐</w:t>
                </w:r>
              </w:sdtContent>
            </w:sdt>
            <w:r w:rsidR="004E5324">
              <w:rPr>
                <w:rFonts w:cs="GE Dinar One" w:hint="cs"/>
                <w:rtl/>
              </w:rPr>
              <w:t>غير معتمد</w:t>
            </w:r>
          </w:p>
        </w:tc>
        <w:tc>
          <w:tcPr>
            <w:tcW w:w="2835" w:type="dxa"/>
          </w:tcPr>
          <w:p w14:paraId="1E35A856" w14:textId="5BE7B73B" w:rsidR="00AD2B4B" w:rsidRPr="00C80918" w:rsidRDefault="003B522A" w:rsidP="004E5324">
            <w:pPr>
              <w:rPr>
                <w:rFonts w:cs="GE Dinar One"/>
                <w:rtl/>
              </w:rPr>
            </w:pPr>
            <w:r>
              <w:rPr>
                <w:rFonts w:cs="GE Dinar One" w:hint="cs"/>
                <w:rtl/>
              </w:rPr>
              <w:t xml:space="preserve">   </w:t>
            </w:r>
            <w:sdt>
              <w:sdtPr>
                <w:rPr>
                  <w:rFonts w:cs="Akhbar MT" w:hint="cs"/>
                  <w:rtl/>
                </w:rPr>
                <w:tag w:val="required"/>
                <w:id w:val="-2122907398"/>
                <w:placeholder>
                  <w:docPart w:val="77EC146C05444CE5ACC9401F6FE61631"/>
                </w:placeholder>
                <w:showingPlcHdr/>
                <w:text/>
              </w:sdtPr>
              <w:sdtEndPr>
                <w:rPr>
                  <w:kern w:val="0"/>
                </w:rPr>
              </w:sdtEndPr>
              <w:sdtContent>
                <w:r w:rsidR="004E5324" w:rsidRPr="00A62930">
                  <w:rPr>
                    <w:rFonts w:cs="Akhbar MT" w:hint="cs"/>
                    <w:color w:val="F2F2F2" w:themeColor="background1" w:themeShade="F2"/>
                    <w:kern w:val="0"/>
                    <w:rtl/>
                  </w:rPr>
                  <w:t>اضغط هنا</w:t>
                </w:r>
              </w:sdtContent>
            </w:sdt>
          </w:p>
        </w:tc>
        <w:tc>
          <w:tcPr>
            <w:tcW w:w="2260" w:type="dxa"/>
          </w:tcPr>
          <w:p w14:paraId="0B879F9F" w14:textId="2D107B73" w:rsidR="00AD2B4B" w:rsidRPr="00C80918" w:rsidRDefault="00000000" w:rsidP="004E5324">
            <w:pPr>
              <w:rPr>
                <w:rFonts w:cs="GE Dinar One"/>
                <w:rtl/>
              </w:rPr>
            </w:pPr>
            <w:sdt>
              <w:sdtPr>
                <w:rPr>
                  <w:rFonts w:cs="Akhbar MT"/>
                  <w:rtl/>
                </w:rPr>
                <w:id w:val="-2023614315"/>
                <w:placeholder>
                  <w:docPart w:val="F1A5F14521474669A1A1C5746A4A015D"/>
                </w:placeholder>
                <w:showingPlcHdr/>
                <w:date w:fullDate="2025-10-11T00:00:00Z">
                  <w:dateFormat w:val="dd/MM/yy"/>
                  <w:lid w:val="ar-SA"/>
                  <w:storeMappedDataAs w:val="dateTime"/>
                  <w:calendar w:val="gregorian"/>
                </w:date>
              </w:sdtPr>
              <w:sdtContent>
                <w:r w:rsidR="00FA0D19" w:rsidRPr="00A62930">
                  <w:rPr>
                    <w:rFonts w:cs="Akhbar MT" w:hint="cs"/>
                    <w:color w:val="F2F2F2" w:themeColor="background1" w:themeShade="F2"/>
                    <w:rtl/>
                  </w:rPr>
                  <w:t>اضغط هنا</w:t>
                </w:r>
              </w:sdtContent>
            </w:sdt>
          </w:p>
        </w:tc>
        <w:tc>
          <w:tcPr>
            <w:tcW w:w="2691" w:type="dxa"/>
            <w:vAlign w:val="center"/>
          </w:tcPr>
          <w:p w14:paraId="6D0348F6" w14:textId="77777777" w:rsidR="00AD2B4B" w:rsidRPr="00C80918" w:rsidRDefault="00AD2B4B" w:rsidP="004E5324">
            <w:pPr>
              <w:jc w:val="center"/>
              <w:rPr>
                <w:rFonts w:cs="GE Dinar One"/>
                <w:rtl/>
              </w:rPr>
            </w:pPr>
          </w:p>
        </w:tc>
      </w:tr>
      <w:tr w:rsidR="00D74257" w:rsidRPr="00C80918" w14:paraId="5589405E" w14:textId="77777777" w:rsidTr="00D74257">
        <w:trPr>
          <w:trHeight w:val="482"/>
        </w:trPr>
        <w:tc>
          <w:tcPr>
            <w:tcW w:w="10763" w:type="dxa"/>
            <w:gridSpan w:val="4"/>
          </w:tcPr>
          <w:p w14:paraId="06891F7A" w14:textId="1D6D20D8" w:rsidR="00D74257" w:rsidRPr="00C80918" w:rsidRDefault="00D74257" w:rsidP="00D74257">
            <w:pPr>
              <w:rPr>
                <w:rFonts w:cs="GE Dinar One"/>
                <w:rtl/>
              </w:rPr>
            </w:pPr>
            <w:r>
              <w:rPr>
                <w:rFonts w:cs="GE Dinar One" w:hint="cs"/>
                <w:rtl/>
              </w:rPr>
              <w:t xml:space="preserve">ملاحظات: </w:t>
            </w:r>
            <w:sdt>
              <w:sdtPr>
                <w:rPr>
                  <w:rFonts w:cs="Akhbar MT" w:hint="cs"/>
                  <w:rtl/>
                </w:rPr>
                <w:tag w:val="required"/>
                <w:id w:val="-428965732"/>
                <w:placeholder>
                  <w:docPart w:val="A13ED2FBC0EB48699EB7049B4DBC9D77"/>
                </w:placeholder>
                <w:showingPlcHdr/>
                <w:text/>
              </w:sdtPr>
              <w:sdtEndPr>
                <w:rPr>
                  <w:kern w:val="0"/>
                </w:rPr>
              </w:sdtEndPr>
              <w:sdtContent>
                <w:r w:rsidRPr="00A62930">
                  <w:rPr>
                    <w:rFonts w:cs="Akhbar MT" w:hint="cs"/>
                    <w:color w:val="F2F2F2" w:themeColor="background1" w:themeShade="F2"/>
                    <w:kern w:val="0"/>
                    <w:rtl/>
                  </w:rPr>
                  <w:t>اضغط هنا</w:t>
                </w:r>
              </w:sdtContent>
            </w:sdt>
          </w:p>
        </w:tc>
      </w:tr>
    </w:tbl>
    <w:p w14:paraId="2853269E" w14:textId="3B1CDED5" w:rsidR="00AD2B4B" w:rsidRPr="0015751B" w:rsidRDefault="00AD2B4B" w:rsidP="005F7C2C">
      <w:pPr>
        <w:rPr>
          <w:rFonts w:cs="GE Dinar One"/>
          <w:sz w:val="6"/>
          <w:szCs w:val="6"/>
          <w:rtl/>
        </w:rPr>
      </w:pPr>
    </w:p>
    <w:p w14:paraId="0C5059AB" w14:textId="3930A1FC" w:rsidR="009A1668" w:rsidRPr="000C7572" w:rsidRDefault="00200B0A" w:rsidP="000C7572">
      <w:pPr>
        <w:pStyle w:val="a6"/>
        <w:numPr>
          <w:ilvl w:val="0"/>
          <w:numId w:val="1"/>
        </w:numPr>
        <w:rPr>
          <w:rFonts w:cs="GE Dinar One"/>
        </w:rPr>
      </w:pPr>
      <w:r>
        <w:rPr>
          <w:rFonts w:cs="GE Dinar One" w:hint="cs"/>
          <w:rtl/>
        </w:rPr>
        <w:t>طلبات</w:t>
      </w:r>
      <w:r w:rsidR="005849E1">
        <w:rPr>
          <w:rFonts w:cs="GE Dinar One" w:hint="cs"/>
          <w:rtl/>
        </w:rPr>
        <w:t xml:space="preserve"> النقل للمستودع المركزي -</w:t>
      </w:r>
      <w:r>
        <w:rPr>
          <w:rFonts w:cs="GE Dinar One" w:hint="cs"/>
          <w:rtl/>
        </w:rPr>
        <w:t xml:space="preserve"> الرجيع والتالف </w:t>
      </w:r>
      <w:r w:rsidR="005849E1">
        <w:rPr>
          <w:rFonts w:ascii="Times New Roman" w:hAnsi="Times New Roman" w:cs="Times New Roman" w:hint="cs"/>
          <w:rtl/>
        </w:rPr>
        <w:t>–</w:t>
      </w:r>
      <w:r w:rsidR="005849E1">
        <w:rPr>
          <w:rFonts w:cs="GE Dinar One" w:hint="cs"/>
          <w:rtl/>
        </w:rPr>
        <w:t xml:space="preserve"> يجب </w:t>
      </w:r>
      <w:r>
        <w:rPr>
          <w:rFonts w:cs="GE Dinar One" w:hint="cs"/>
          <w:rtl/>
        </w:rPr>
        <w:t xml:space="preserve">التقيد بالتعميم رقم </w:t>
      </w:r>
      <w:hyperlink r:id="rId7" w:history="1">
        <w:r w:rsidR="00E87BC5" w:rsidRPr="00AE707D">
          <w:rPr>
            <w:rStyle w:val="Hyperlink"/>
            <w:rFonts w:ascii="Agency FB" w:hAnsi="Agency FB" w:cs="GE Dinar One"/>
          </w:rPr>
          <w:t>2/76/97626</w:t>
        </w:r>
      </w:hyperlink>
      <w:r w:rsidR="005849E1">
        <w:rPr>
          <w:rFonts w:cs="GE Dinar One" w:hint="cs"/>
          <w:rtl/>
        </w:rPr>
        <w:t xml:space="preserve"> بتاريخ </w:t>
      </w:r>
      <w:r w:rsidR="00E87BC5">
        <w:rPr>
          <w:rFonts w:ascii="Agency FB" w:hAnsi="Agency FB" w:cs="GE Dinar One"/>
        </w:rPr>
        <w:t>19/10/2025</w:t>
      </w:r>
      <w:r w:rsidR="005849E1">
        <w:rPr>
          <w:rFonts w:cs="GE Dinar One" w:hint="cs"/>
          <w:rtl/>
        </w:rPr>
        <w:t xml:space="preserve"> وارفاق موافقة </w:t>
      </w:r>
      <w:r w:rsidR="00C55916">
        <w:rPr>
          <w:rFonts w:cs="GE Dinar One" w:hint="cs"/>
          <w:rtl/>
        </w:rPr>
        <w:t>إدارة المخزون وإدارة المستودعات.</w:t>
      </w:r>
    </w:p>
    <w:p w14:paraId="50B85B87" w14:textId="7EC29415" w:rsidR="00621FFF" w:rsidRDefault="00AD2B4B" w:rsidP="00621FFF">
      <w:pPr>
        <w:pStyle w:val="a6"/>
        <w:numPr>
          <w:ilvl w:val="0"/>
          <w:numId w:val="1"/>
        </w:numPr>
        <w:rPr>
          <w:rFonts w:cs="GE Dinar One"/>
        </w:rPr>
      </w:pPr>
      <w:r w:rsidRPr="00C80918">
        <w:rPr>
          <w:rFonts w:cs="GE Dinar One" w:hint="cs"/>
          <w:rtl/>
        </w:rPr>
        <w:t xml:space="preserve">يجب تعبئة </w:t>
      </w:r>
      <w:r w:rsidR="00340247" w:rsidRPr="00C80918">
        <w:rPr>
          <w:rFonts w:cs="GE Dinar One" w:hint="cs"/>
          <w:rtl/>
        </w:rPr>
        <w:t>جميع البيانات في النموذج والتأكد من صح</w:t>
      </w:r>
      <w:r w:rsidR="00283FFE" w:rsidRPr="00C80918">
        <w:rPr>
          <w:rFonts w:cs="GE Dinar One" w:hint="cs"/>
          <w:rtl/>
        </w:rPr>
        <w:t>تها</w:t>
      </w:r>
      <w:r w:rsidR="00165F1E">
        <w:rPr>
          <w:rFonts w:cs="GE Dinar One" w:hint="cs"/>
          <w:rtl/>
        </w:rPr>
        <w:t xml:space="preserve"> وتحديد أماكن النقل في المواقع بوضع ملصقات تحديد المواقع.</w:t>
      </w:r>
      <w:r w:rsidR="00283FFE" w:rsidRPr="00C80918">
        <w:rPr>
          <w:rFonts w:cs="GE Dinar One" w:hint="cs"/>
          <w:rtl/>
        </w:rPr>
        <w:t xml:space="preserve"> </w:t>
      </w:r>
    </w:p>
    <w:p w14:paraId="3C7F44A4" w14:textId="1B6A06EF" w:rsidR="00283FFE" w:rsidRPr="00C80918" w:rsidRDefault="00283FFE" w:rsidP="00AD2B4B">
      <w:pPr>
        <w:pStyle w:val="a6"/>
        <w:numPr>
          <w:ilvl w:val="0"/>
          <w:numId w:val="1"/>
        </w:numPr>
        <w:rPr>
          <w:rFonts w:cs="GE Dinar One"/>
        </w:rPr>
      </w:pPr>
      <w:r w:rsidRPr="00C80918">
        <w:rPr>
          <w:rFonts w:cs="GE Dinar One" w:hint="cs"/>
          <w:rtl/>
        </w:rPr>
        <w:t>يكتب رقم الغرفة الموضح باللوحة الجانبية للمكتب في م</w:t>
      </w:r>
      <w:r w:rsidR="0046701D" w:rsidRPr="00C80918">
        <w:rPr>
          <w:rFonts w:cs="GE Dinar One" w:hint="cs"/>
          <w:rtl/>
        </w:rPr>
        <w:t>ب</w:t>
      </w:r>
      <w:r w:rsidRPr="00C80918">
        <w:rPr>
          <w:rFonts w:cs="GE Dinar One" w:hint="cs"/>
          <w:rtl/>
        </w:rPr>
        <w:t xml:space="preserve">اني المدينة الجامعية </w:t>
      </w:r>
      <w:r w:rsidR="0046701D" w:rsidRPr="00C80918">
        <w:rPr>
          <w:rFonts w:cs="GE Dinar One" w:hint="cs"/>
          <w:rtl/>
        </w:rPr>
        <w:t>ا</w:t>
      </w:r>
      <w:r w:rsidRPr="00C80918">
        <w:rPr>
          <w:rFonts w:cs="GE Dinar One" w:hint="cs"/>
          <w:rtl/>
        </w:rPr>
        <w:t xml:space="preserve">لطالبات وعدم كتابة الرقم </w:t>
      </w:r>
      <w:r w:rsidR="00165F1E">
        <w:rPr>
          <w:rFonts w:cs="GE Dinar One" w:hint="cs"/>
          <w:rtl/>
        </w:rPr>
        <w:t>أ</w:t>
      </w:r>
      <w:r w:rsidRPr="00C80918">
        <w:rPr>
          <w:rFonts w:cs="GE Dinar One" w:hint="cs"/>
          <w:rtl/>
        </w:rPr>
        <w:t>على الباب</w:t>
      </w:r>
      <w:r w:rsidR="0046701D" w:rsidRPr="00C80918">
        <w:rPr>
          <w:rFonts w:cs="GE Dinar One" w:hint="cs"/>
          <w:rtl/>
        </w:rPr>
        <w:t>.</w:t>
      </w:r>
    </w:p>
    <w:p w14:paraId="5471A6A5" w14:textId="2F71F15C" w:rsidR="00621FFF" w:rsidRDefault="0046701D" w:rsidP="00165F1E">
      <w:pPr>
        <w:pStyle w:val="a6"/>
        <w:numPr>
          <w:ilvl w:val="0"/>
          <w:numId w:val="1"/>
        </w:numPr>
        <w:rPr>
          <w:rFonts w:cs="GE Dinar One"/>
        </w:rPr>
      </w:pPr>
      <w:r w:rsidRPr="00C80918">
        <w:rPr>
          <w:rFonts w:cs="GE Dinar One" w:hint="cs"/>
          <w:rtl/>
        </w:rPr>
        <w:t xml:space="preserve">بعد تعبئة النموذج يتم </w:t>
      </w:r>
      <w:r w:rsidR="00690743">
        <w:rPr>
          <w:rFonts w:cs="GE Dinar One" w:hint="cs"/>
          <w:rtl/>
        </w:rPr>
        <w:t xml:space="preserve">ارساله عن طريق نظام ديوان على تقسيمة رقم </w:t>
      </w:r>
      <w:r w:rsidR="00690743">
        <w:rPr>
          <w:rFonts w:ascii="Agency FB" w:hAnsi="Agency FB" w:cs="GE Dinar One"/>
        </w:rPr>
        <w:t>2/25</w:t>
      </w:r>
      <w:r w:rsidR="00690743">
        <w:rPr>
          <w:rFonts w:cs="GE Dinar One" w:hint="cs"/>
          <w:rtl/>
        </w:rPr>
        <w:t xml:space="preserve"> و</w:t>
      </w:r>
      <w:r w:rsidRPr="00C80918">
        <w:rPr>
          <w:rFonts w:cs="GE Dinar One" w:hint="cs"/>
          <w:rtl/>
        </w:rPr>
        <w:t>رفع الطلب الى إدارة الخدمات عن طريق الباركود الموضح بالأسفل بعد الاعتماد</w:t>
      </w:r>
      <w:r w:rsidR="00690743">
        <w:rPr>
          <w:rFonts w:cs="GE Dinar One" w:hint="cs"/>
          <w:rtl/>
        </w:rPr>
        <w:t>.</w:t>
      </w:r>
    </w:p>
    <w:p w14:paraId="729AC1A8" w14:textId="3D738664" w:rsidR="00165F1E" w:rsidRDefault="002112DF" w:rsidP="00165F1E">
      <w:pPr>
        <w:pStyle w:val="a6"/>
        <w:numPr>
          <w:ilvl w:val="0"/>
          <w:numId w:val="1"/>
        </w:numPr>
        <w:rPr>
          <w:rFonts w:cs="GE Dinar One"/>
        </w:rPr>
      </w:pPr>
      <w:r>
        <w:rPr>
          <w:rFonts w:cs="GE Dinar One" w:hint="cs"/>
          <w:rtl/>
        </w:rPr>
        <w:t>رابط التقييم و</w:t>
      </w:r>
      <w:r w:rsidR="00165F1E">
        <w:rPr>
          <w:rFonts w:cs="GE Dinar One" w:hint="cs"/>
          <w:rtl/>
        </w:rPr>
        <w:t>تحميل نموذج الطلب وملصقات تحديد موقع النقل من صفحة إدارة الخدمات</w:t>
      </w:r>
      <w:r w:rsidR="00C55916">
        <w:rPr>
          <w:rFonts w:cs="GE Dinar One" w:hint="cs"/>
          <w:rtl/>
        </w:rPr>
        <w:t>.</w:t>
      </w:r>
      <w:r w:rsidR="00165F1E">
        <w:rPr>
          <w:rFonts w:cs="GE Dinar One" w:hint="cs"/>
          <w:rtl/>
        </w:rPr>
        <w:t xml:space="preserve"> </w:t>
      </w:r>
      <w:hyperlink r:id="rId8" w:history="1">
        <w:r w:rsidR="00165F1E" w:rsidRPr="007929DE">
          <w:rPr>
            <w:rStyle w:val="Hyperlink"/>
            <w:rFonts w:cs="GE Dinar One" w:hint="cs"/>
            <w:vertAlign w:val="superscript"/>
            <w:rtl/>
          </w:rPr>
          <w:t>(انقر هنا)</w:t>
        </w:r>
      </w:hyperlink>
    </w:p>
    <w:p w14:paraId="6BC1462E" w14:textId="39FD7921" w:rsidR="000C7572" w:rsidRDefault="000C7572" w:rsidP="00165F1E">
      <w:pPr>
        <w:pStyle w:val="a6"/>
        <w:numPr>
          <w:ilvl w:val="0"/>
          <w:numId w:val="1"/>
        </w:numPr>
        <w:rPr>
          <w:rFonts w:cs="GE Dinar One"/>
        </w:rPr>
      </w:pPr>
      <w:r>
        <w:rPr>
          <w:rFonts w:cs="GE Dinar One" w:hint="cs"/>
          <w:rtl/>
        </w:rPr>
        <w:t>إدارة الخدمات تخلي مسؤوليتها عن أي اعطال او مشاكل بما يخص طلبات نقل الأجهزة بعد النقل.</w:t>
      </w:r>
    </w:p>
    <w:p w14:paraId="5EBA2E01" w14:textId="13F78F56" w:rsidR="0046701D" w:rsidRPr="00C80918" w:rsidRDefault="00690743" w:rsidP="00AD2B4B">
      <w:pPr>
        <w:pStyle w:val="a6"/>
        <w:numPr>
          <w:ilvl w:val="0"/>
          <w:numId w:val="1"/>
        </w:numPr>
        <w:rPr>
          <w:rFonts w:cs="GE Dinar One"/>
        </w:rPr>
      </w:pPr>
      <w:r>
        <w:rPr>
          <w:rFonts w:cs="GE Dinar One" w:hint="cs"/>
          <w:noProof/>
        </w:rPr>
        <w:drawing>
          <wp:anchor distT="0" distB="0" distL="114300" distR="114300" simplePos="0" relativeHeight="251661312" behindDoc="1" locked="0" layoutInCell="1" allowOverlap="1" wp14:anchorId="39EB15C8" wp14:editId="6A33F69B">
            <wp:simplePos x="0" y="0"/>
            <wp:positionH relativeFrom="column">
              <wp:posOffset>231623</wp:posOffset>
            </wp:positionH>
            <wp:positionV relativeFrom="paragraph">
              <wp:posOffset>67889</wp:posOffset>
            </wp:positionV>
            <wp:extent cx="811530" cy="811530"/>
            <wp:effectExtent l="0" t="0" r="7620" b="7620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2014894686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DEB">
        <w:rPr>
          <w:rFonts w:cs="GE Dinar One" w:hint="cs"/>
          <w:rtl/>
        </w:rPr>
        <w:t>يرجى</w:t>
      </w:r>
      <w:r w:rsidR="0046701D" w:rsidRPr="00C80918">
        <w:rPr>
          <w:rFonts w:cs="GE Dinar One" w:hint="cs"/>
          <w:rtl/>
        </w:rPr>
        <w:t xml:space="preserve"> تقييم مستوى الخدمة بعد تنفيذ الطلب</w:t>
      </w:r>
      <w:r w:rsidR="002112DF">
        <w:rPr>
          <w:rFonts w:cs="GE Dinar One" w:hint="cs"/>
          <w:rtl/>
        </w:rPr>
        <w:t>.</w:t>
      </w:r>
    </w:p>
    <w:p w14:paraId="5AB791C8" w14:textId="57490223" w:rsidR="0046701D" w:rsidRPr="00C80918" w:rsidRDefault="009E33CC" w:rsidP="0046701D">
      <w:pPr>
        <w:rPr>
          <w:rFonts w:cs="GE Dinar One"/>
        </w:rPr>
      </w:pPr>
      <w:r w:rsidRPr="00D962E3">
        <w:rPr>
          <w:rFonts w:cs="GE Dinar One"/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A1D320F" wp14:editId="396CFAD0">
                <wp:simplePos x="0" y="0"/>
                <wp:positionH relativeFrom="column">
                  <wp:posOffset>264965</wp:posOffset>
                </wp:positionH>
                <wp:positionV relativeFrom="paragraph">
                  <wp:posOffset>606832</wp:posOffset>
                </wp:positionV>
                <wp:extent cx="702310" cy="245110"/>
                <wp:effectExtent l="0" t="0" r="2540" b="2540"/>
                <wp:wrapTight wrapText="bothSides">
                  <wp:wrapPolygon edited="0">
                    <wp:start x="0" y="0"/>
                    <wp:lineTo x="0" y="20145"/>
                    <wp:lineTo x="21092" y="20145"/>
                    <wp:lineTo x="21092" y="0"/>
                    <wp:lineTo x="0" y="0"/>
                  </wp:wrapPolygon>
                </wp:wrapTight>
                <wp:docPr id="135279055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0231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4D991" w14:textId="105FEDE3" w:rsidR="009E33CC" w:rsidRPr="009E33CC" w:rsidRDefault="009E33CC" w:rsidP="009E33CC">
                            <w:pPr>
                              <w:rPr>
                                <w:rFonts w:cs="GE Dinar On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GE Dinar One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طلب النقل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D320F" id="_x0000_s1028" type="#_x0000_t202" style="position:absolute;left:0;text-align:left;margin-left:20.85pt;margin-top:47.8pt;width:55.3pt;height:19.3pt;flip:x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" stroked="f">
                <v:textbox>
                  <w:txbxContent>
                    <w:p w14:paraId="1B84D991" w14:textId="105FEDE3" w:rsidR="009E33CC" w:rsidRPr="009E33CC" w:rsidRDefault="009E33CC" w:rsidP="009E33CC">
                      <w:pPr>
                        <w:rPr>
                          <w:rFonts w:cs="GE Dinar One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GE Dinar One" w:hint="cs"/>
                          <w:b/>
                          <w:bCs/>
                          <w:sz w:val="18"/>
                          <w:szCs w:val="18"/>
                          <w:rtl/>
                        </w:rPr>
                        <w:t>طلب النقل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46701D" w:rsidRPr="00C80918" w:rsidSect="00E17FF8">
      <w:headerReference w:type="default" r:id="rId10"/>
      <w:footerReference w:type="default" r:id="rId11"/>
      <w:pgSz w:w="11906" w:h="16838"/>
      <w:pgMar w:top="1846" w:right="424" w:bottom="568" w:left="709" w:header="993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83BDC" w14:textId="77777777" w:rsidR="002148DB" w:rsidRDefault="002148DB" w:rsidP="005539A6">
      <w:pPr>
        <w:spacing w:after="0" w:line="240" w:lineRule="auto"/>
      </w:pPr>
      <w:r>
        <w:separator/>
      </w:r>
    </w:p>
  </w:endnote>
  <w:endnote w:type="continuationSeparator" w:id="0">
    <w:p w14:paraId="13CCA9C1" w14:textId="77777777" w:rsidR="002148DB" w:rsidRDefault="002148DB" w:rsidP="00553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 Dinar One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8D4C7" w14:textId="77777777" w:rsidR="00E17FF8" w:rsidRDefault="00183895" w:rsidP="00946014">
    <w:pPr>
      <w:pStyle w:val="ab"/>
    </w:pPr>
    <w:r w:rsidRPr="00E17FF8">
      <w:rPr>
        <w:rFonts w:cs="GE Dinar One" w:hint="cs"/>
        <w:rtl/>
      </w:rPr>
      <w:t xml:space="preserve">للتواصل: </w:t>
    </w:r>
    <w:hyperlink r:id="rId1" w:history="1">
      <w:r w:rsidR="00946014" w:rsidRPr="00E17FF8">
        <w:rPr>
          <w:rStyle w:val="Hyperlink"/>
          <w:rFonts w:cs="GE Dinar One"/>
        </w:rPr>
        <w:t>serg@ksu.edu.sa</w:t>
      </w:r>
    </w:hyperlink>
    <w:r w:rsidR="00E17FF8">
      <w:tab/>
    </w:r>
  </w:p>
  <w:p w14:paraId="74228C1C" w14:textId="1AA11AEA" w:rsidR="00946014" w:rsidRDefault="00946014" w:rsidP="00946014">
    <w:pPr>
      <w:pStyle w:val="ab"/>
    </w:pPr>
    <w:r w:rsidRPr="00E17FF8">
      <w:rPr>
        <w:rFonts w:cs="GE Dinar One" w:hint="cs"/>
        <w:rtl/>
      </w:rPr>
      <w:t>تحويلة رقم:</w:t>
    </w:r>
    <w:r>
      <w:rPr>
        <w:rFonts w:hint="cs"/>
        <w:rtl/>
      </w:rPr>
      <w:t xml:space="preserve"> </w:t>
    </w:r>
    <w:r w:rsidR="00E17FF8">
      <w:rPr>
        <w:rFonts w:ascii="Agency FB" w:hAnsi="Agency FB"/>
      </w:rPr>
      <w:t xml:space="preserve">56596 - </w:t>
    </w:r>
    <w:r w:rsidR="00FB1DE0">
      <w:rPr>
        <w:rFonts w:ascii="Agency FB" w:hAnsi="Agency FB"/>
      </w:rPr>
      <w:t>55330</w:t>
    </w:r>
  </w:p>
  <w:p w14:paraId="7E2D794D" w14:textId="77777777" w:rsidR="00183895" w:rsidRDefault="0018389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B65A4" w14:textId="77777777" w:rsidR="002148DB" w:rsidRDefault="002148DB" w:rsidP="005539A6">
      <w:pPr>
        <w:spacing w:after="0" w:line="240" w:lineRule="auto"/>
      </w:pPr>
      <w:r>
        <w:separator/>
      </w:r>
    </w:p>
  </w:footnote>
  <w:footnote w:type="continuationSeparator" w:id="0">
    <w:p w14:paraId="06E374DA" w14:textId="77777777" w:rsidR="002148DB" w:rsidRDefault="002148DB" w:rsidP="00553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4DDAF" w14:textId="05879919" w:rsidR="005539A6" w:rsidRDefault="00DE14A0">
    <w:pPr>
      <w:pStyle w:val="a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67D0AD" wp14:editId="3E08FDD1">
          <wp:simplePos x="0" y="0"/>
          <wp:positionH relativeFrom="column">
            <wp:posOffset>2737011</wp:posOffset>
          </wp:positionH>
          <wp:positionV relativeFrom="paragraph">
            <wp:posOffset>-376555</wp:posOffset>
          </wp:positionV>
          <wp:extent cx="1579880" cy="595630"/>
          <wp:effectExtent l="0" t="0" r="1270" b="0"/>
          <wp:wrapNone/>
          <wp:docPr id="923585202" name="صورة 1" descr="https://identity.ksu.edu.sa/sites/identity.ksu.edu.sa/files/imce_images/ksu_masterlogo_colou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صورة 18" descr="https://identity.ksu.edu.sa/sites/identity.ksu.edu.sa/files/imce_images/ksu_masterlogo_colour_rgb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39A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F5CFA0" wp14:editId="537F302C">
              <wp:simplePos x="0" y="0"/>
              <wp:positionH relativeFrom="column">
                <wp:posOffset>5475634</wp:posOffset>
              </wp:positionH>
              <wp:positionV relativeFrom="paragraph">
                <wp:posOffset>-364917</wp:posOffset>
              </wp:positionV>
              <wp:extent cx="1521413" cy="661916"/>
              <wp:effectExtent l="0" t="0" r="0" b="0"/>
              <wp:wrapNone/>
              <wp:docPr id="8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1413" cy="6619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6100EB4" w14:textId="77777777" w:rsidR="005539A6" w:rsidRPr="00855582" w:rsidRDefault="005539A6" w:rsidP="005539A6">
                          <w:pPr>
                            <w:spacing w:after="0" w:line="240" w:lineRule="auto"/>
                            <w:jc w:val="center"/>
                            <w:rPr>
                              <w:rFonts w:cs="GE Dinar One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cs="GE Dinar One" w:hint="cs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855582">
                            <w:rPr>
                              <w:rFonts w:cs="GE Dinar One" w:hint="cs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المملكة العربية السعودية</w:t>
                          </w:r>
                        </w:p>
                        <w:p w14:paraId="3110B59B" w14:textId="77777777" w:rsidR="005539A6" w:rsidRPr="00855582" w:rsidRDefault="005539A6" w:rsidP="005539A6">
                          <w:pPr>
                            <w:spacing w:after="0" w:line="240" w:lineRule="auto"/>
                            <w:jc w:val="center"/>
                            <w:rPr>
                              <w:rFonts w:cs="GE Dinar One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</w:pPr>
                          <w:r w:rsidRPr="00855582">
                            <w:rPr>
                              <w:rFonts w:cs="GE Dinar One" w:hint="cs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جامعة الملك سعود</w:t>
                          </w:r>
                        </w:p>
                        <w:p w14:paraId="6913C735" w14:textId="77777777" w:rsidR="005539A6" w:rsidRPr="001330CA" w:rsidRDefault="005539A6" w:rsidP="005539A6">
                          <w:pPr>
                            <w:spacing w:after="0" w:line="276" w:lineRule="auto"/>
                            <w:jc w:val="center"/>
                            <w:rPr>
                              <w:rFonts w:ascii="Arial" w:hAnsi="Arial" w:cs="GE Dinar One"/>
                              <w:color w:val="000000" w:themeColor="text1"/>
                              <w:rtl/>
                            </w:rPr>
                          </w:pPr>
                          <w:r>
                            <w:rPr>
                              <w:rFonts w:ascii="Arial" w:hAnsi="Arial" w:cs="GE Dinar One" w:hint="cs"/>
                              <w:color w:val="000000" w:themeColor="text1"/>
                              <w:spacing w:val="7"/>
                              <w:sz w:val="24"/>
                              <w:rtl/>
                            </w:rPr>
                            <w:t>إدارة الخدمات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F5CFA0" id="مستطيل 1" o:spid="_x0000_s1028" style="position:absolute;left:0;text-align:left;margin-left:431.15pt;margin-top:-28.75pt;width:119.8pt;height:5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" filled="f" stroked="f" strokeweight="1pt">
              <v:textbox>
                <w:txbxContent>
                  <w:p w14:paraId="06100EB4" w14:textId="77777777" w:rsidR="005539A6" w:rsidRPr="00855582" w:rsidRDefault="005539A6" w:rsidP="005539A6">
                    <w:pPr>
                      <w:spacing w:after="0" w:line="240" w:lineRule="auto"/>
                      <w:jc w:val="center"/>
                      <w:rPr>
                        <w:rFonts w:cs="GE Dinar One"/>
                        <w:color w:val="000000" w:themeColor="text1"/>
                        <w:sz w:val="20"/>
                        <w:szCs w:val="20"/>
                        <w:rtl/>
                      </w:rPr>
                    </w:pPr>
                    <w:r>
                      <w:rPr>
                        <w:rFonts w:cs="GE Dinar One" w:hint="cs"/>
                        <w:color w:val="000000" w:themeColor="text1"/>
                        <w:sz w:val="20"/>
                        <w:szCs w:val="20"/>
                        <w:rtl/>
                      </w:rPr>
                      <w:t xml:space="preserve"> </w:t>
                    </w:r>
                    <w:r w:rsidRPr="00855582">
                      <w:rPr>
                        <w:rFonts w:cs="GE Dinar One" w:hint="cs"/>
                        <w:color w:val="000000" w:themeColor="text1"/>
                        <w:sz w:val="20"/>
                        <w:szCs w:val="20"/>
                        <w:rtl/>
                      </w:rPr>
                      <w:t>المملكة العربية السعودية</w:t>
                    </w:r>
                  </w:p>
                  <w:p w14:paraId="3110B59B" w14:textId="77777777" w:rsidR="005539A6" w:rsidRPr="00855582" w:rsidRDefault="005539A6" w:rsidP="005539A6">
                    <w:pPr>
                      <w:spacing w:after="0" w:line="240" w:lineRule="auto"/>
                      <w:jc w:val="center"/>
                      <w:rPr>
                        <w:rFonts w:cs="GE Dinar One"/>
                        <w:color w:val="000000" w:themeColor="text1"/>
                        <w:sz w:val="20"/>
                        <w:szCs w:val="20"/>
                        <w:rtl/>
                      </w:rPr>
                    </w:pPr>
                    <w:r w:rsidRPr="00855582">
                      <w:rPr>
                        <w:rFonts w:cs="GE Dinar One" w:hint="cs"/>
                        <w:color w:val="000000" w:themeColor="text1"/>
                        <w:sz w:val="20"/>
                        <w:szCs w:val="20"/>
                        <w:rtl/>
                      </w:rPr>
                      <w:t>جامعة الملك سعود</w:t>
                    </w:r>
                  </w:p>
                  <w:p w14:paraId="6913C735" w14:textId="77777777" w:rsidR="005539A6" w:rsidRPr="001330CA" w:rsidRDefault="005539A6" w:rsidP="005539A6">
                    <w:pPr>
                      <w:spacing w:after="0" w:line="276" w:lineRule="auto"/>
                      <w:jc w:val="center"/>
                      <w:rPr>
                        <w:rFonts w:ascii="Arial" w:hAnsi="Arial" w:cs="GE Dinar One"/>
                        <w:color w:val="000000" w:themeColor="text1"/>
                        <w:rtl/>
                      </w:rPr>
                    </w:pPr>
                    <w:r>
                      <w:rPr>
                        <w:rFonts w:ascii="Arial" w:hAnsi="Arial" w:cs="GE Dinar One" w:hint="cs"/>
                        <w:color w:val="000000" w:themeColor="text1"/>
                        <w:spacing w:val="7"/>
                        <w:sz w:val="24"/>
                        <w:rtl/>
                      </w:rPr>
                      <w:t>إدارة الخدمات</w:t>
                    </w:r>
                  </w:p>
                </w:txbxContent>
              </v:textbox>
            </v:rect>
          </w:pict>
        </mc:Fallback>
      </mc:AlternateContent>
    </w:r>
  </w:p>
  <w:p w14:paraId="0AA6EE62" w14:textId="5B5BAA4C" w:rsidR="005539A6" w:rsidRDefault="005539A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606C3"/>
    <w:multiLevelType w:val="hybridMultilevel"/>
    <w:tmpl w:val="7542E8BA"/>
    <w:lvl w:ilvl="0" w:tplc="5220F2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F44F4"/>
    <w:multiLevelType w:val="hybridMultilevel"/>
    <w:tmpl w:val="FA566FCE"/>
    <w:lvl w:ilvl="0" w:tplc="B1D6ECB8">
      <w:numFmt w:val="bullet"/>
      <w:lvlText w:val=""/>
      <w:lvlJc w:val="left"/>
      <w:pPr>
        <w:ind w:left="720" w:hanging="360"/>
      </w:pPr>
      <w:rPr>
        <w:rFonts w:ascii="Symbol" w:eastAsiaTheme="minorHAnsi" w:hAnsi="Symbol" w:cs="GE Dinar On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163616">
    <w:abstractNumId w:val="0"/>
  </w:num>
  <w:num w:numId="2" w16cid:durableId="799612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XDJM86wiDAtaIjE1ruJCxfhNHbYUPtCPKirelfRaxcwuLDM675917k+2slkbYBLCMDHI1OD6ZZTCu2potrYig==" w:salt="F35fWhfn6TDIOP4dqC7o0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A6"/>
    <w:rsid w:val="0004512E"/>
    <w:rsid w:val="000542C5"/>
    <w:rsid w:val="00091AA5"/>
    <w:rsid w:val="000967F3"/>
    <w:rsid w:val="000A4282"/>
    <w:rsid w:val="000B4E93"/>
    <w:rsid w:val="000C7572"/>
    <w:rsid w:val="00123A6A"/>
    <w:rsid w:val="0015751B"/>
    <w:rsid w:val="00165F1E"/>
    <w:rsid w:val="0017705D"/>
    <w:rsid w:val="00183895"/>
    <w:rsid w:val="0019365E"/>
    <w:rsid w:val="001C6495"/>
    <w:rsid w:val="00200B0A"/>
    <w:rsid w:val="002112DF"/>
    <w:rsid w:val="002148DB"/>
    <w:rsid w:val="00275229"/>
    <w:rsid w:val="00283FFE"/>
    <w:rsid w:val="002A2FB0"/>
    <w:rsid w:val="002A5CE9"/>
    <w:rsid w:val="0031292A"/>
    <w:rsid w:val="00340247"/>
    <w:rsid w:val="00384BB6"/>
    <w:rsid w:val="003B522A"/>
    <w:rsid w:val="003D3603"/>
    <w:rsid w:val="00453222"/>
    <w:rsid w:val="0046701D"/>
    <w:rsid w:val="004E4E74"/>
    <w:rsid w:val="004E5324"/>
    <w:rsid w:val="005233AE"/>
    <w:rsid w:val="00534B81"/>
    <w:rsid w:val="005359D7"/>
    <w:rsid w:val="00540E4E"/>
    <w:rsid w:val="005539A6"/>
    <w:rsid w:val="005849E1"/>
    <w:rsid w:val="00590028"/>
    <w:rsid w:val="005F2BCA"/>
    <w:rsid w:val="005F7C2C"/>
    <w:rsid w:val="00621FFF"/>
    <w:rsid w:val="00676912"/>
    <w:rsid w:val="00690743"/>
    <w:rsid w:val="00697A91"/>
    <w:rsid w:val="00697C3C"/>
    <w:rsid w:val="006A3682"/>
    <w:rsid w:val="006E0F5E"/>
    <w:rsid w:val="00710AA7"/>
    <w:rsid w:val="007731D6"/>
    <w:rsid w:val="007929DE"/>
    <w:rsid w:val="007B573F"/>
    <w:rsid w:val="007C44A0"/>
    <w:rsid w:val="007C7CD5"/>
    <w:rsid w:val="007E187B"/>
    <w:rsid w:val="007F781C"/>
    <w:rsid w:val="008247E0"/>
    <w:rsid w:val="00834CEA"/>
    <w:rsid w:val="00845DC5"/>
    <w:rsid w:val="0086272E"/>
    <w:rsid w:val="008B0258"/>
    <w:rsid w:val="008B2BE6"/>
    <w:rsid w:val="009228D4"/>
    <w:rsid w:val="009435B6"/>
    <w:rsid w:val="00946014"/>
    <w:rsid w:val="00953979"/>
    <w:rsid w:val="00962E3A"/>
    <w:rsid w:val="00972C24"/>
    <w:rsid w:val="0098076C"/>
    <w:rsid w:val="009A1668"/>
    <w:rsid w:val="009C5B09"/>
    <w:rsid w:val="009D1692"/>
    <w:rsid w:val="009E33CC"/>
    <w:rsid w:val="00A07DEB"/>
    <w:rsid w:val="00A13A40"/>
    <w:rsid w:val="00A34E7C"/>
    <w:rsid w:val="00A36793"/>
    <w:rsid w:val="00A62930"/>
    <w:rsid w:val="00AD2B4B"/>
    <w:rsid w:val="00AE707D"/>
    <w:rsid w:val="00AF77F4"/>
    <w:rsid w:val="00B12917"/>
    <w:rsid w:val="00B80FD9"/>
    <w:rsid w:val="00B92707"/>
    <w:rsid w:val="00BA6CE1"/>
    <w:rsid w:val="00BB10CB"/>
    <w:rsid w:val="00BB4E8E"/>
    <w:rsid w:val="00BE0581"/>
    <w:rsid w:val="00C51DAA"/>
    <w:rsid w:val="00C53412"/>
    <w:rsid w:val="00C55916"/>
    <w:rsid w:val="00C80918"/>
    <w:rsid w:val="00CE1571"/>
    <w:rsid w:val="00D0766F"/>
    <w:rsid w:val="00D24ED8"/>
    <w:rsid w:val="00D74257"/>
    <w:rsid w:val="00D83B4B"/>
    <w:rsid w:val="00D962E3"/>
    <w:rsid w:val="00DB1B00"/>
    <w:rsid w:val="00DB3D03"/>
    <w:rsid w:val="00DC23B4"/>
    <w:rsid w:val="00DE14A0"/>
    <w:rsid w:val="00E17FF8"/>
    <w:rsid w:val="00E22E07"/>
    <w:rsid w:val="00E46352"/>
    <w:rsid w:val="00E87BC5"/>
    <w:rsid w:val="00E87D07"/>
    <w:rsid w:val="00EA3B88"/>
    <w:rsid w:val="00F3266E"/>
    <w:rsid w:val="00F95FB8"/>
    <w:rsid w:val="00FA0D19"/>
    <w:rsid w:val="00FB1DE0"/>
    <w:rsid w:val="00FB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E99C78"/>
  <w15:chartTrackingRefBased/>
  <w15:docId w15:val="{909F20CE-2047-4358-977F-3F844306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53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3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39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3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539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53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53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53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53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53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53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539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539A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539A6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539A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539A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539A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539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53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53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53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53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53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539A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539A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539A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53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539A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539A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539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5539A6"/>
  </w:style>
  <w:style w:type="paragraph" w:styleId="ab">
    <w:name w:val="footer"/>
    <w:basedOn w:val="a"/>
    <w:link w:val="Char4"/>
    <w:uiPriority w:val="99"/>
    <w:unhideWhenUsed/>
    <w:rsid w:val="005539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5539A6"/>
  </w:style>
  <w:style w:type="table" w:styleId="ac">
    <w:name w:val="Table Grid"/>
    <w:basedOn w:val="a1"/>
    <w:uiPriority w:val="39"/>
    <w:rsid w:val="003D3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94601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46014"/>
    <w:rPr>
      <w:color w:val="605E5C"/>
      <w:shd w:val="clear" w:color="auto" w:fill="E1DFDD"/>
    </w:rPr>
  </w:style>
  <w:style w:type="character" w:styleId="ae">
    <w:name w:val="Placeholder Text"/>
    <w:basedOn w:val="a0"/>
    <w:uiPriority w:val="99"/>
    <w:semiHidden/>
    <w:rsid w:val="009D1692"/>
    <w:rPr>
      <w:color w:val="666666"/>
    </w:rPr>
  </w:style>
  <w:style w:type="character" w:styleId="af">
    <w:name w:val="Strong"/>
    <w:basedOn w:val="a0"/>
    <w:uiPriority w:val="22"/>
    <w:qFormat/>
    <w:rsid w:val="00123A6A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7929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cts.ksu.edu.sa/ar/node/2973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ksusa-my.sharepoint.com/:b:/g/personal/aloud_ksu_edu_sa/EYO0law6FyVFnoFrDHLrOzYB0-VMABrKTf6ByHekPABhDQ?e=zMUs7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g@ksu.edu.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67DE09D-0410-448D-A160-5DA52E9A4FF2}"/>
      </w:docPartPr>
      <w:docPartBody>
        <w:p w:rsidR="00763B41" w:rsidRDefault="004805F0">
          <w:r w:rsidRPr="005158FD">
            <w:rPr>
              <w:rStyle w:val="a3"/>
              <w:rtl/>
            </w:rPr>
            <w:t>اختيار عنصر</w:t>
          </w:r>
          <w:r w:rsidRPr="005158FD">
            <w:rPr>
              <w:rStyle w:val="a3"/>
            </w:rPr>
            <w:t>.</w:t>
          </w:r>
        </w:p>
      </w:docPartBody>
    </w:docPart>
    <w:docPart>
      <w:docPartPr>
        <w:name w:val="18C25F6B6EB54922A9AC6FDAD38514A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4D0756D-4503-4663-A2A3-23D66D873FC8}"/>
      </w:docPartPr>
      <w:docPartBody>
        <w:p w:rsidR="000564F8" w:rsidRDefault="00F629F9" w:rsidP="00F629F9">
          <w:pPr>
            <w:pStyle w:val="18C25F6B6EB54922A9AC6FDAD38514A91"/>
          </w:pPr>
          <w:r w:rsidRPr="007C7CD5">
            <w:rPr>
              <w:rFonts w:cs="GE Dinar One" w:hint="cs"/>
              <w:color w:val="F2F2F2" w:themeColor="background1" w:themeShade="F2"/>
              <w:kern w:val="0"/>
              <w:rtl/>
            </w:rPr>
            <w:t>اضغط هنا</w:t>
          </w:r>
        </w:p>
      </w:docPartBody>
    </w:docPart>
    <w:docPart>
      <w:docPartPr>
        <w:name w:val="A796A1A2492B4BAAAAF0027A34E514B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5F839EF-C03B-48AE-93F4-781D4FCB2262}"/>
      </w:docPartPr>
      <w:docPartBody>
        <w:p w:rsidR="000564F8" w:rsidRDefault="00F629F9" w:rsidP="00F629F9">
          <w:pPr>
            <w:pStyle w:val="A796A1A2492B4BAAAAF0027A34E514B1"/>
          </w:pPr>
          <w:r w:rsidRPr="007C7CD5">
            <w:rPr>
              <w:rFonts w:cs="GE Dinar One" w:hint="cs"/>
              <w:color w:val="F2F2F2" w:themeColor="background1" w:themeShade="F2"/>
              <w:kern w:val="0"/>
              <w:rtl/>
            </w:rPr>
            <w:t>اضغط هنا</w:t>
          </w:r>
        </w:p>
      </w:docPartBody>
    </w:docPart>
    <w:docPart>
      <w:docPartPr>
        <w:name w:val="D14ED0CE398444699F09962178EFF8A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F470C06-057F-47B2-B51A-9F54ABA09505}"/>
      </w:docPartPr>
      <w:docPartBody>
        <w:p w:rsidR="000564F8" w:rsidRDefault="00F629F9" w:rsidP="00F629F9">
          <w:pPr>
            <w:pStyle w:val="D14ED0CE398444699F09962178EFF8AB"/>
          </w:pPr>
          <w:r w:rsidRPr="007C7CD5">
            <w:rPr>
              <w:rFonts w:cs="GE Dinar One" w:hint="cs"/>
              <w:color w:val="F2F2F2" w:themeColor="background1" w:themeShade="F2"/>
              <w:kern w:val="0"/>
              <w:rtl/>
            </w:rPr>
            <w:t>اضغط هنا</w:t>
          </w:r>
        </w:p>
      </w:docPartBody>
    </w:docPart>
    <w:docPart>
      <w:docPartPr>
        <w:name w:val="30EDE1CA7711441487088320B36CC95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3201686-D6E0-4F6C-A169-9640F260378C}"/>
      </w:docPartPr>
      <w:docPartBody>
        <w:p w:rsidR="000564F8" w:rsidRDefault="00F629F9" w:rsidP="00F629F9">
          <w:pPr>
            <w:pStyle w:val="30EDE1CA7711441487088320B36CC95A"/>
          </w:pPr>
          <w:r w:rsidRPr="007C7CD5">
            <w:rPr>
              <w:rFonts w:cs="GE Dinar One" w:hint="cs"/>
              <w:color w:val="F2F2F2" w:themeColor="background1" w:themeShade="F2"/>
              <w:kern w:val="0"/>
              <w:rtl/>
            </w:rPr>
            <w:t>اضغط هنا</w:t>
          </w:r>
        </w:p>
      </w:docPartBody>
    </w:docPart>
    <w:docPart>
      <w:docPartPr>
        <w:name w:val="661BE7497FF74EF29EB4E68A45899B1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D4DA8B4-625B-47E8-B914-1242FA9F2BD8}"/>
      </w:docPartPr>
      <w:docPartBody>
        <w:p w:rsidR="000564F8" w:rsidRDefault="00F629F9" w:rsidP="00F629F9">
          <w:pPr>
            <w:pStyle w:val="661BE7497FF74EF29EB4E68A45899B10"/>
          </w:pPr>
          <w:r w:rsidRPr="007C7CD5">
            <w:rPr>
              <w:rFonts w:cs="GE Dinar One" w:hint="cs"/>
              <w:color w:val="F2F2F2" w:themeColor="background1" w:themeShade="F2"/>
              <w:kern w:val="0"/>
              <w:rtl/>
            </w:rPr>
            <w:t>اضغط هنا</w:t>
          </w:r>
        </w:p>
      </w:docPartBody>
    </w:docPart>
    <w:docPart>
      <w:docPartPr>
        <w:name w:val="66777C029F3A4762997A17C538B3D8E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990384B-1B57-4D94-9543-C81637E2EDF1}"/>
      </w:docPartPr>
      <w:docPartBody>
        <w:p w:rsidR="000564F8" w:rsidRDefault="00F629F9" w:rsidP="00F629F9">
          <w:pPr>
            <w:pStyle w:val="66777C029F3A4762997A17C538B3D8E6"/>
          </w:pPr>
          <w:r w:rsidRPr="007C7CD5">
            <w:rPr>
              <w:rFonts w:cs="GE Dinar One" w:hint="cs"/>
              <w:color w:val="F2F2F2" w:themeColor="background1" w:themeShade="F2"/>
              <w:kern w:val="0"/>
              <w:rtl/>
            </w:rPr>
            <w:t>اضغط هنا</w:t>
          </w:r>
        </w:p>
      </w:docPartBody>
    </w:docPart>
    <w:docPart>
      <w:docPartPr>
        <w:name w:val="8F9274348C574BCDBFADFD251657EF0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62FA67A-446B-4B3D-891E-4E254E023DFB}"/>
      </w:docPartPr>
      <w:docPartBody>
        <w:p w:rsidR="000564F8" w:rsidRDefault="00F629F9" w:rsidP="00F629F9">
          <w:pPr>
            <w:pStyle w:val="8F9274348C574BCDBFADFD251657EF00"/>
          </w:pPr>
          <w:r w:rsidRPr="007C7CD5">
            <w:rPr>
              <w:rFonts w:cs="GE Dinar One" w:hint="cs"/>
              <w:color w:val="F2F2F2" w:themeColor="background1" w:themeShade="F2"/>
              <w:kern w:val="0"/>
              <w:rtl/>
            </w:rPr>
            <w:t>اضغط هنا</w:t>
          </w:r>
        </w:p>
      </w:docPartBody>
    </w:docPart>
    <w:docPart>
      <w:docPartPr>
        <w:name w:val="CB66911E5D1D4B59B91B2A4DD5C2B0D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522ACA8-6879-43B8-AEDF-8187ACFCC4B6}"/>
      </w:docPartPr>
      <w:docPartBody>
        <w:p w:rsidR="000564F8" w:rsidRDefault="00F629F9" w:rsidP="00F629F9">
          <w:pPr>
            <w:pStyle w:val="CB66911E5D1D4B59B91B2A4DD5C2B0DA"/>
          </w:pPr>
          <w:r w:rsidRPr="007C7CD5">
            <w:rPr>
              <w:rFonts w:cs="GE Dinar One" w:hint="cs"/>
              <w:color w:val="F2F2F2" w:themeColor="background1" w:themeShade="F2"/>
              <w:kern w:val="0"/>
              <w:rtl/>
            </w:rPr>
            <w:t>اضغط هنا</w:t>
          </w:r>
        </w:p>
      </w:docPartBody>
    </w:docPart>
    <w:docPart>
      <w:docPartPr>
        <w:name w:val="99BB65BB829A422097F4CB960D5EEC9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3E440E3-11B5-41C3-81D7-6532E28C215A}"/>
      </w:docPartPr>
      <w:docPartBody>
        <w:p w:rsidR="000564F8" w:rsidRDefault="00F629F9" w:rsidP="00F629F9">
          <w:pPr>
            <w:pStyle w:val="99BB65BB829A422097F4CB960D5EEC93"/>
          </w:pPr>
          <w:r w:rsidRPr="007C7CD5">
            <w:rPr>
              <w:rFonts w:cs="GE Dinar One" w:hint="cs"/>
              <w:color w:val="F2F2F2" w:themeColor="background1" w:themeShade="F2"/>
              <w:kern w:val="0"/>
              <w:rtl/>
            </w:rPr>
            <w:t>اضغط هنا</w:t>
          </w:r>
        </w:p>
      </w:docPartBody>
    </w:docPart>
    <w:docPart>
      <w:docPartPr>
        <w:name w:val="8587043ECDDE4080B5CEF690D1C29CE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907BAF8-1B28-4D1E-B936-97B1DB6F9FE0}"/>
      </w:docPartPr>
      <w:docPartBody>
        <w:p w:rsidR="000564F8" w:rsidRDefault="00F629F9" w:rsidP="00F629F9">
          <w:pPr>
            <w:pStyle w:val="8587043ECDDE4080B5CEF690D1C29CE0"/>
          </w:pPr>
          <w:r w:rsidRPr="007C7CD5">
            <w:rPr>
              <w:rFonts w:cs="GE Dinar One" w:hint="cs"/>
              <w:color w:val="F2F2F2" w:themeColor="background1" w:themeShade="F2"/>
              <w:kern w:val="0"/>
              <w:rtl/>
            </w:rPr>
            <w:t>اضغط هنا</w:t>
          </w:r>
        </w:p>
      </w:docPartBody>
    </w:docPart>
    <w:docPart>
      <w:docPartPr>
        <w:name w:val="01C0B9E56F33443DBE504EB64E47B02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7884A23-3580-48D2-BF4D-C3A2F27305D5}"/>
      </w:docPartPr>
      <w:docPartBody>
        <w:p w:rsidR="000564F8" w:rsidRDefault="00F629F9" w:rsidP="00F629F9">
          <w:pPr>
            <w:pStyle w:val="01C0B9E56F33443DBE504EB64E47B02F"/>
          </w:pPr>
          <w:r w:rsidRPr="007C7CD5">
            <w:rPr>
              <w:rFonts w:cs="GE Dinar One" w:hint="cs"/>
              <w:color w:val="F2F2F2" w:themeColor="background1" w:themeShade="F2"/>
              <w:kern w:val="0"/>
              <w:rtl/>
            </w:rPr>
            <w:t>اضغط هنا</w:t>
          </w:r>
        </w:p>
      </w:docPartBody>
    </w:docPart>
    <w:docPart>
      <w:docPartPr>
        <w:name w:val="A54C456736CE471EBAD694A643402DA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C67E656-DA54-4CEC-9CFE-5631A61CA7CA}"/>
      </w:docPartPr>
      <w:docPartBody>
        <w:p w:rsidR="000564F8" w:rsidRDefault="00F629F9" w:rsidP="00F629F9">
          <w:pPr>
            <w:pStyle w:val="A54C456736CE471EBAD694A643402DA1"/>
          </w:pPr>
          <w:r w:rsidRPr="007C7CD5">
            <w:rPr>
              <w:rFonts w:cs="GE Dinar One" w:hint="cs"/>
              <w:color w:val="F2F2F2" w:themeColor="background1" w:themeShade="F2"/>
              <w:kern w:val="0"/>
              <w:rtl/>
            </w:rPr>
            <w:t>اضغط هنا</w:t>
          </w:r>
        </w:p>
      </w:docPartBody>
    </w:docPart>
    <w:docPart>
      <w:docPartPr>
        <w:name w:val="A7F9FC410DC044B2B41154A75C2CCB2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7E92D6E-627C-41F1-9B04-355E1BE0D364}"/>
      </w:docPartPr>
      <w:docPartBody>
        <w:p w:rsidR="000564F8" w:rsidRDefault="00F629F9" w:rsidP="00F629F9">
          <w:pPr>
            <w:pStyle w:val="A7F9FC410DC044B2B41154A75C2CCB2D"/>
          </w:pPr>
          <w:r w:rsidRPr="007C7CD5">
            <w:rPr>
              <w:rFonts w:cs="GE Dinar One" w:hint="cs"/>
              <w:color w:val="F2F2F2" w:themeColor="background1" w:themeShade="F2"/>
              <w:kern w:val="0"/>
              <w:rtl/>
            </w:rPr>
            <w:t>اضغط هنا</w:t>
          </w:r>
        </w:p>
      </w:docPartBody>
    </w:docPart>
    <w:docPart>
      <w:docPartPr>
        <w:name w:val="71F546788CB94A39820D23915E64BFA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2CE7FEE-D0B4-47C9-9421-46607E10ED79}"/>
      </w:docPartPr>
      <w:docPartBody>
        <w:p w:rsidR="000564F8" w:rsidRDefault="00F629F9" w:rsidP="00F629F9">
          <w:pPr>
            <w:pStyle w:val="71F546788CB94A39820D23915E64BFA4"/>
          </w:pPr>
          <w:r w:rsidRPr="007C7CD5">
            <w:rPr>
              <w:rFonts w:cs="GE Dinar One" w:hint="cs"/>
              <w:color w:val="F2F2F2" w:themeColor="background1" w:themeShade="F2"/>
              <w:kern w:val="0"/>
              <w:rtl/>
            </w:rPr>
            <w:t>اضغط هنا</w:t>
          </w:r>
        </w:p>
      </w:docPartBody>
    </w:docPart>
    <w:docPart>
      <w:docPartPr>
        <w:name w:val="A5AB25C5D7D64080977F08752FE1290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00F34ED-E28C-4BBC-B71E-B31A17A0E6B3}"/>
      </w:docPartPr>
      <w:docPartBody>
        <w:p w:rsidR="000564F8" w:rsidRDefault="00F629F9" w:rsidP="00F629F9">
          <w:pPr>
            <w:pStyle w:val="A5AB25C5D7D64080977F08752FE12904"/>
          </w:pPr>
          <w:r w:rsidRPr="007C7CD5">
            <w:rPr>
              <w:rFonts w:cs="GE Dinar One" w:hint="cs"/>
              <w:color w:val="F2F2F2" w:themeColor="background1" w:themeShade="F2"/>
              <w:kern w:val="0"/>
              <w:rtl/>
            </w:rPr>
            <w:t>اضغط هنا</w:t>
          </w:r>
        </w:p>
      </w:docPartBody>
    </w:docPart>
    <w:docPart>
      <w:docPartPr>
        <w:name w:val="CE8C28BDC1C34B3DB648D7D663C2959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3ED9729-0468-4C7C-9469-8E13177387FA}"/>
      </w:docPartPr>
      <w:docPartBody>
        <w:p w:rsidR="000564F8" w:rsidRDefault="00F629F9" w:rsidP="00F629F9">
          <w:pPr>
            <w:pStyle w:val="CE8C28BDC1C34B3DB648D7D663C29599"/>
          </w:pPr>
          <w:r w:rsidRPr="007C7CD5">
            <w:rPr>
              <w:rFonts w:cs="GE Dinar One" w:hint="cs"/>
              <w:color w:val="F2F2F2" w:themeColor="background1" w:themeShade="F2"/>
              <w:kern w:val="0"/>
              <w:rtl/>
            </w:rPr>
            <w:t>اضغط هنا</w:t>
          </w:r>
        </w:p>
      </w:docPartBody>
    </w:docPart>
    <w:docPart>
      <w:docPartPr>
        <w:name w:val="7A2D13088E3742528F2CBE3BE58B938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1B2F51B-F9F2-440E-9AA0-3E2255A058F8}"/>
      </w:docPartPr>
      <w:docPartBody>
        <w:p w:rsidR="000564F8" w:rsidRDefault="00F629F9" w:rsidP="00F629F9">
          <w:pPr>
            <w:pStyle w:val="7A2D13088E3742528F2CBE3BE58B9385"/>
          </w:pPr>
          <w:r w:rsidRPr="007C7CD5">
            <w:rPr>
              <w:rFonts w:cs="GE Dinar One" w:hint="cs"/>
              <w:color w:val="F2F2F2" w:themeColor="background1" w:themeShade="F2"/>
              <w:kern w:val="0"/>
              <w:rtl/>
            </w:rPr>
            <w:t>اضغط هنا</w:t>
          </w:r>
        </w:p>
      </w:docPartBody>
    </w:docPart>
    <w:docPart>
      <w:docPartPr>
        <w:name w:val="F1A5F14521474669A1A1C5746A4A015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9E16725-6736-4965-AA52-2A6DD8E5A0E5}"/>
      </w:docPartPr>
      <w:docPartBody>
        <w:p w:rsidR="000564F8" w:rsidRDefault="00F629F9" w:rsidP="00F629F9">
          <w:pPr>
            <w:pStyle w:val="F1A5F14521474669A1A1C5746A4A015D"/>
          </w:pPr>
          <w:r>
            <w:rPr>
              <w:rFonts w:cs="GE Dinar One" w:hint="cs"/>
              <w:rtl/>
            </w:rPr>
            <w:t>اضغط هنا</w:t>
          </w:r>
        </w:p>
      </w:docPartBody>
    </w:docPart>
    <w:docPart>
      <w:docPartPr>
        <w:name w:val="77EC146C05444CE5ACC9401F6FE6163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5BD7E3C-ED60-4610-915A-756F6DAF95A9}"/>
      </w:docPartPr>
      <w:docPartBody>
        <w:p w:rsidR="00DF1DAA" w:rsidRDefault="000564F8" w:rsidP="000564F8">
          <w:pPr>
            <w:pStyle w:val="77EC146C05444CE5ACC9401F6FE61631"/>
          </w:pPr>
          <w:r w:rsidRPr="007C7CD5">
            <w:rPr>
              <w:rFonts w:cs="GE Dinar One" w:hint="cs"/>
              <w:color w:val="F2F2F2" w:themeColor="background1" w:themeShade="F2"/>
              <w:kern w:val="0"/>
              <w:rtl/>
            </w:rPr>
            <w:t>اضغط هنا</w:t>
          </w:r>
        </w:p>
      </w:docPartBody>
    </w:docPart>
    <w:docPart>
      <w:docPartPr>
        <w:name w:val="A13ED2FBC0EB48699EB7049B4DBC9D7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F6D8EDD-2E82-467D-882A-5D0DD1896029}"/>
      </w:docPartPr>
      <w:docPartBody>
        <w:p w:rsidR="00DF1DAA" w:rsidRDefault="000564F8" w:rsidP="000564F8">
          <w:pPr>
            <w:pStyle w:val="A13ED2FBC0EB48699EB7049B4DBC9D77"/>
          </w:pPr>
          <w:r w:rsidRPr="007C7CD5">
            <w:rPr>
              <w:rFonts w:cs="GE Dinar One" w:hint="cs"/>
              <w:color w:val="F2F2F2" w:themeColor="background1" w:themeShade="F2"/>
              <w:kern w:val="0"/>
              <w:rtl/>
            </w:rPr>
            <w:t>اضغط هنا</w:t>
          </w:r>
        </w:p>
      </w:docPartBody>
    </w:docPart>
    <w:docPart>
      <w:docPartPr>
        <w:name w:val="A81A214D9B2743AE83725CF2474B61A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4DE93E2-0970-4518-B4DC-80AAC1BF7E8A}"/>
      </w:docPartPr>
      <w:docPartBody>
        <w:p w:rsidR="00AB3DA0" w:rsidRDefault="00DF1DAA" w:rsidP="00DF1DAA">
          <w:pPr>
            <w:pStyle w:val="A81A214D9B2743AE83725CF2474B61A9"/>
          </w:pPr>
          <w:r w:rsidRPr="007C7CD5">
            <w:rPr>
              <w:rFonts w:cs="GE Dinar One" w:hint="cs"/>
              <w:color w:val="F2F2F2" w:themeColor="background1" w:themeShade="F2"/>
              <w:kern w:val="0"/>
              <w:rtl/>
            </w:rPr>
            <w:t>اضغط هنا</w:t>
          </w:r>
        </w:p>
      </w:docPartBody>
    </w:docPart>
    <w:docPart>
      <w:docPartPr>
        <w:name w:val="55AB4042FC64461881778F670131629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35CFD5B-F67C-4F3C-B101-2838EACC4445}"/>
      </w:docPartPr>
      <w:docPartBody>
        <w:p w:rsidR="00AB3DA0" w:rsidRDefault="00DF1DAA" w:rsidP="00DF1DAA">
          <w:pPr>
            <w:pStyle w:val="55AB4042FC64461881778F670131629A"/>
          </w:pPr>
          <w:r w:rsidRPr="007C7CD5">
            <w:rPr>
              <w:rFonts w:cs="GE Dinar One" w:hint="cs"/>
              <w:color w:val="F2F2F2" w:themeColor="background1" w:themeShade="F2"/>
              <w:kern w:val="0"/>
              <w:rtl/>
            </w:rPr>
            <w:t>اضغط هنا</w:t>
          </w:r>
        </w:p>
      </w:docPartBody>
    </w:docPart>
    <w:docPart>
      <w:docPartPr>
        <w:name w:val="CC2F1A04571642558DB6EDE180AC72C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F92BCC9-4DC2-4DD4-9B8B-5925340BAB32}"/>
      </w:docPartPr>
      <w:docPartBody>
        <w:p w:rsidR="00AB3DA0" w:rsidRDefault="00DF1DAA" w:rsidP="00DF1DAA">
          <w:pPr>
            <w:pStyle w:val="CC2F1A04571642558DB6EDE180AC72C2"/>
          </w:pPr>
          <w:r w:rsidRPr="007C7CD5">
            <w:rPr>
              <w:rFonts w:cs="GE Dinar One" w:hint="cs"/>
              <w:color w:val="F2F2F2" w:themeColor="background1" w:themeShade="F2"/>
              <w:kern w:val="0"/>
              <w:rtl/>
            </w:rPr>
            <w:t>اضغط هنا</w:t>
          </w:r>
        </w:p>
      </w:docPartBody>
    </w:docPart>
    <w:docPart>
      <w:docPartPr>
        <w:name w:val="03365B71998B4430B1CBFB9C3264396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D5936B6-7583-4875-AD20-0D0B5A8192F1}"/>
      </w:docPartPr>
      <w:docPartBody>
        <w:p w:rsidR="00B948E0" w:rsidRDefault="000E38B4" w:rsidP="000E38B4">
          <w:pPr>
            <w:pStyle w:val="03365B71998B4430B1CBFB9C3264396D"/>
          </w:pPr>
          <w:r w:rsidRPr="005158FD">
            <w:rPr>
              <w:rStyle w:val="a3"/>
              <w:rtl/>
            </w:rPr>
            <w:t>اختيار عنصر</w:t>
          </w:r>
          <w:r w:rsidRPr="005158FD">
            <w:rPr>
              <w:rStyle w:val="a3"/>
            </w:rPr>
            <w:t>.</w:t>
          </w:r>
        </w:p>
      </w:docPartBody>
    </w:docPart>
    <w:docPart>
      <w:docPartPr>
        <w:name w:val="69326BAAF95344F3B9BE34C53CA0C30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BD78664-D929-459E-8849-DE9339DA6600}"/>
      </w:docPartPr>
      <w:docPartBody>
        <w:p w:rsidR="00B948E0" w:rsidRDefault="000E38B4" w:rsidP="000E38B4">
          <w:pPr>
            <w:pStyle w:val="69326BAAF95344F3B9BE34C53CA0C303"/>
          </w:pPr>
          <w:r w:rsidRPr="005158FD">
            <w:rPr>
              <w:rStyle w:val="a3"/>
              <w:rtl/>
            </w:rPr>
            <w:t>اختيار عنصر</w:t>
          </w:r>
          <w:r w:rsidRPr="005158FD">
            <w:rPr>
              <w:rStyle w:val="a3"/>
            </w:rPr>
            <w:t>.</w:t>
          </w:r>
        </w:p>
      </w:docPartBody>
    </w:docPart>
    <w:docPart>
      <w:docPartPr>
        <w:name w:val="5F3E88B1053240C9A9700598710B008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67A6624-1E5B-451F-A912-E684D6D208CB}"/>
      </w:docPartPr>
      <w:docPartBody>
        <w:p w:rsidR="00B948E0" w:rsidRDefault="000E38B4" w:rsidP="000E38B4">
          <w:pPr>
            <w:pStyle w:val="5F3E88B1053240C9A9700598710B0084"/>
          </w:pPr>
          <w:r w:rsidRPr="005158FD">
            <w:rPr>
              <w:rStyle w:val="a3"/>
              <w:rtl/>
            </w:rPr>
            <w:t>اختيار عنصر</w:t>
          </w:r>
          <w:r w:rsidRPr="005158FD">
            <w:rPr>
              <w:rStyle w:val="a3"/>
            </w:rPr>
            <w:t>.</w:t>
          </w:r>
        </w:p>
      </w:docPartBody>
    </w:docPart>
    <w:docPart>
      <w:docPartPr>
        <w:name w:val="08D3FBE830254E2BBF255F32A63CD29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D5A4542-55E3-41AD-B60C-94BEE73826F0}"/>
      </w:docPartPr>
      <w:docPartBody>
        <w:p w:rsidR="00B948E0" w:rsidRDefault="000E38B4" w:rsidP="000E38B4">
          <w:pPr>
            <w:pStyle w:val="08D3FBE830254E2BBF255F32A63CD298"/>
          </w:pPr>
          <w:r w:rsidRPr="005158FD">
            <w:rPr>
              <w:rStyle w:val="a3"/>
              <w:rtl/>
            </w:rPr>
            <w:t>اختيار عنصر</w:t>
          </w:r>
          <w:r w:rsidRPr="005158FD">
            <w:rPr>
              <w:rStyle w:val="a3"/>
            </w:rPr>
            <w:t>.</w:t>
          </w:r>
        </w:p>
      </w:docPartBody>
    </w:docPart>
    <w:docPart>
      <w:docPartPr>
        <w:name w:val="5FA8B26B34BB4AF889C63629B3F7AE4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0B44776-F263-4D98-97FC-511CF50D3C1D}"/>
      </w:docPartPr>
      <w:docPartBody>
        <w:p w:rsidR="00B948E0" w:rsidRDefault="000E38B4" w:rsidP="000E38B4">
          <w:pPr>
            <w:pStyle w:val="5FA8B26B34BB4AF889C63629B3F7AE4E"/>
          </w:pPr>
          <w:r w:rsidRPr="005158FD">
            <w:rPr>
              <w:rStyle w:val="a3"/>
              <w:rtl/>
            </w:rPr>
            <w:t>اختيار عنصر</w:t>
          </w:r>
          <w:r w:rsidRPr="005158FD">
            <w:rPr>
              <w:rStyle w:val="a3"/>
            </w:rPr>
            <w:t>.</w:t>
          </w:r>
        </w:p>
      </w:docPartBody>
    </w:docPart>
    <w:docPart>
      <w:docPartPr>
        <w:name w:val="780A3C4089E74AC1BC7461F05869CEA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80B79E6-2A6B-4F23-A858-6D2DD119CE19}"/>
      </w:docPartPr>
      <w:docPartBody>
        <w:p w:rsidR="00B948E0" w:rsidRDefault="000E38B4" w:rsidP="000E38B4">
          <w:pPr>
            <w:pStyle w:val="780A3C4089E74AC1BC7461F05869CEA6"/>
          </w:pPr>
          <w:r w:rsidRPr="005158FD">
            <w:rPr>
              <w:rStyle w:val="a3"/>
              <w:rtl/>
            </w:rPr>
            <w:t>اختيار عنصر</w:t>
          </w:r>
          <w:r w:rsidRPr="005158FD">
            <w:rPr>
              <w:rStyle w:val="a3"/>
            </w:rPr>
            <w:t>.</w:t>
          </w:r>
        </w:p>
      </w:docPartBody>
    </w:docPart>
    <w:docPart>
      <w:docPartPr>
        <w:name w:val="E715C1EDB5604574B89C226BD9FCFE8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E719E15-F94D-463C-A7B0-3D7A29E33BE8}"/>
      </w:docPartPr>
      <w:docPartBody>
        <w:p w:rsidR="00B948E0" w:rsidRDefault="000E38B4" w:rsidP="000E38B4">
          <w:pPr>
            <w:pStyle w:val="E715C1EDB5604574B89C226BD9FCFE87"/>
          </w:pPr>
          <w:r w:rsidRPr="005158FD">
            <w:rPr>
              <w:rStyle w:val="a3"/>
              <w:rtl/>
            </w:rPr>
            <w:t>اختيار عنصر</w:t>
          </w:r>
          <w:r w:rsidRPr="005158FD">
            <w:rPr>
              <w:rStyle w:val="a3"/>
            </w:rPr>
            <w:t>.</w:t>
          </w:r>
        </w:p>
      </w:docPartBody>
    </w:docPart>
    <w:docPart>
      <w:docPartPr>
        <w:name w:val="4D914537B7C548B6836ED057F0973E8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A347B6A-3CF3-4DE6-B19F-AA8ACA4EA2FE}"/>
      </w:docPartPr>
      <w:docPartBody>
        <w:p w:rsidR="00B948E0" w:rsidRDefault="000E38B4" w:rsidP="000E38B4">
          <w:pPr>
            <w:pStyle w:val="4D914537B7C548B6836ED057F0973E88"/>
          </w:pPr>
          <w:r w:rsidRPr="007C7CD5">
            <w:rPr>
              <w:rFonts w:cs="GE Dinar One" w:hint="cs"/>
              <w:color w:val="F2F2F2" w:themeColor="background1" w:themeShade="F2"/>
              <w:kern w:val="0"/>
              <w:rtl/>
            </w:rPr>
            <w:t>اضغط هنا</w:t>
          </w:r>
        </w:p>
      </w:docPartBody>
    </w:docPart>
    <w:docPart>
      <w:docPartPr>
        <w:name w:val="0B4550F0391B49B3B4DA6C000BB2481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D82CCC8-6129-472C-B8A4-E1643D77FF92}"/>
      </w:docPartPr>
      <w:docPartBody>
        <w:p w:rsidR="00B948E0" w:rsidRDefault="000E38B4" w:rsidP="000E38B4">
          <w:pPr>
            <w:pStyle w:val="0B4550F0391B49B3B4DA6C000BB24817"/>
          </w:pPr>
          <w:r w:rsidRPr="007C7CD5">
            <w:rPr>
              <w:rFonts w:cs="GE Dinar One" w:hint="cs"/>
              <w:color w:val="F2F2F2" w:themeColor="background1" w:themeShade="F2"/>
              <w:kern w:val="0"/>
              <w:rtl/>
            </w:rPr>
            <w:t>اضغط هنا</w:t>
          </w:r>
        </w:p>
      </w:docPartBody>
    </w:docPart>
    <w:docPart>
      <w:docPartPr>
        <w:name w:val="495C5BFD1BFB4207B28ECC0A827FA0E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02CD9B3-E299-496E-94D5-688ABEA73E1E}"/>
      </w:docPartPr>
      <w:docPartBody>
        <w:p w:rsidR="00B948E0" w:rsidRDefault="000E38B4" w:rsidP="000E38B4">
          <w:pPr>
            <w:pStyle w:val="495C5BFD1BFB4207B28ECC0A827FA0E9"/>
          </w:pPr>
          <w:r w:rsidRPr="007C7CD5">
            <w:rPr>
              <w:rFonts w:cs="GE Dinar One" w:hint="cs"/>
              <w:color w:val="F2F2F2" w:themeColor="background1" w:themeShade="F2"/>
              <w:kern w:val="0"/>
              <w:rtl/>
            </w:rPr>
            <w:t>اضغط هنا</w:t>
          </w:r>
        </w:p>
      </w:docPartBody>
    </w:docPart>
    <w:docPart>
      <w:docPartPr>
        <w:name w:val="8A30335CC9D74E37B284313FD81D20C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FB0BE40-9843-4A8F-B72E-6432828CF2DA}"/>
      </w:docPartPr>
      <w:docPartBody>
        <w:p w:rsidR="00B948E0" w:rsidRDefault="000E38B4" w:rsidP="000E38B4">
          <w:pPr>
            <w:pStyle w:val="8A30335CC9D74E37B284313FD81D20CC"/>
          </w:pPr>
          <w:r w:rsidRPr="007C7CD5">
            <w:rPr>
              <w:rFonts w:cs="GE Dinar One" w:hint="cs"/>
              <w:color w:val="F2F2F2" w:themeColor="background1" w:themeShade="F2"/>
              <w:kern w:val="0"/>
              <w:rtl/>
            </w:rPr>
            <w:t>اضغط هنا</w:t>
          </w:r>
        </w:p>
      </w:docPartBody>
    </w:docPart>
    <w:docPart>
      <w:docPartPr>
        <w:name w:val="65A216CCB6A446AE9E453E218436129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7A1538E-D931-409B-BACA-BF5B1E0271BE}"/>
      </w:docPartPr>
      <w:docPartBody>
        <w:p w:rsidR="00B948E0" w:rsidRDefault="000E38B4" w:rsidP="000E38B4">
          <w:pPr>
            <w:pStyle w:val="65A216CCB6A446AE9E453E218436129B"/>
          </w:pPr>
          <w:r w:rsidRPr="007C7CD5">
            <w:rPr>
              <w:rFonts w:cs="GE Dinar One" w:hint="cs"/>
              <w:color w:val="F2F2F2" w:themeColor="background1" w:themeShade="F2"/>
              <w:kern w:val="0"/>
              <w:rtl/>
            </w:rPr>
            <w:t>اضغط هنا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 Dinar One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F0"/>
    <w:rsid w:val="000564F8"/>
    <w:rsid w:val="00084423"/>
    <w:rsid w:val="000E38B4"/>
    <w:rsid w:val="004805F0"/>
    <w:rsid w:val="00637256"/>
    <w:rsid w:val="006C77B3"/>
    <w:rsid w:val="00763B41"/>
    <w:rsid w:val="008E00D8"/>
    <w:rsid w:val="00A36793"/>
    <w:rsid w:val="00A82E59"/>
    <w:rsid w:val="00AB3DA0"/>
    <w:rsid w:val="00AF77F4"/>
    <w:rsid w:val="00B948E0"/>
    <w:rsid w:val="00BB4E8E"/>
    <w:rsid w:val="00DF1DAA"/>
    <w:rsid w:val="00E0126C"/>
    <w:rsid w:val="00E6570A"/>
    <w:rsid w:val="00F629F9"/>
    <w:rsid w:val="00FD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38B4"/>
    <w:rPr>
      <w:color w:val="666666"/>
    </w:rPr>
  </w:style>
  <w:style w:type="paragraph" w:customStyle="1" w:styleId="77EC146C05444CE5ACC9401F6FE61631">
    <w:name w:val="77EC146C05444CE5ACC9401F6FE61631"/>
    <w:rsid w:val="000564F8"/>
    <w:pPr>
      <w:bidi/>
    </w:pPr>
  </w:style>
  <w:style w:type="paragraph" w:customStyle="1" w:styleId="A13ED2FBC0EB48699EB7049B4DBC9D77">
    <w:name w:val="A13ED2FBC0EB48699EB7049B4DBC9D77"/>
    <w:rsid w:val="000564F8"/>
    <w:pPr>
      <w:bidi/>
    </w:pPr>
  </w:style>
  <w:style w:type="paragraph" w:customStyle="1" w:styleId="18C25F6B6EB54922A9AC6FDAD38514A91">
    <w:name w:val="18C25F6B6EB54922A9AC6FDAD38514A91"/>
    <w:rsid w:val="00F629F9"/>
    <w:pPr>
      <w:bidi/>
      <w:spacing w:line="259" w:lineRule="auto"/>
    </w:pPr>
    <w:rPr>
      <w:rFonts w:eastAsiaTheme="minorHAnsi"/>
      <w:sz w:val="22"/>
      <w:szCs w:val="22"/>
    </w:rPr>
  </w:style>
  <w:style w:type="paragraph" w:customStyle="1" w:styleId="A796A1A2492B4BAAAAF0027A34E514B1">
    <w:name w:val="A796A1A2492B4BAAAAF0027A34E514B1"/>
    <w:rsid w:val="00F629F9"/>
    <w:pPr>
      <w:bidi/>
    </w:pPr>
  </w:style>
  <w:style w:type="paragraph" w:customStyle="1" w:styleId="D14ED0CE398444699F09962178EFF8AB">
    <w:name w:val="D14ED0CE398444699F09962178EFF8AB"/>
    <w:rsid w:val="00F629F9"/>
    <w:pPr>
      <w:bidi/>
    </w:pPr>
  </w:style>
  <w:style w:type="paragraph" w:customStyle="1" w:styleId="30EDE1CA7711441487088320B36CC95A">
    <w:name w:val="30EDE1CA7711441487088320B36CC95A"/>
    <w:rsid w:val="00F629F9"/>
    <w:pPr>
      <w:bidi/>
    </w:pPr>
  </w:style>
  <w:style w:type="paragraph" w:customStyle="1" w:styleId="661BE7497FF74EF29EB4E68A45899B10">
    <w:name w:val="661BE7497FF74EF29EB4E68A45899B10"/>
    <w:rsid w:val="00F629F9"/>
    <w:pPr>
      <w:bidi/>
    </w:pPr>
  </w:style>
  <w:style w:type="paragraph" w:customStyle="1" w:styleId="66777C029F3A4762997A17C538B3D8E6">
    <w:name w:val="66777C029F3A4762997A17C538B3D8E6"/>
    <w:rsid w:val="00F629F9"/>
    <w:pPr>
      <w:bidi/>
    </w:pPr>
  </w:style>
  <w:style w:type="paragraph" w:customStyle="1" w:styleId="8F9274348C574BCDBFADFD251657EF00">
    <w:name w:val="8F9274348C574BCDBFADFD251657EF00"/>
    <w:rsid w:val="00F629F9"/>
    <w:pPr>
      <w:bidi/>
    </w:pPr>
  </w:style>
  <w:style w:type="paragraph" w:customStyle="1" w:styleId="CB66911E5D1D4B59B91B2A4DD5C2B0DA">
    <w:name w:val="CB66911E5D1D4B59B91B2A4DD5C2B0DA"/>
    <w:rsid w:val="00F629F9"/>
    <w:pPr>
      <w:bidi/>
    </w:pPr>
  </w:style>
  <w:style w:type="paragraph" w:customStyle="1" w:styleId="99BB65BB829A422097F4CB960D5EEC93">
    <w:name w:val="99BB65BB829A422097F4CB960D5EEC93"/>
    <w:rsid w:val="00F629F9"/>
    <w:pPr>
      <w:bidi/>
    </w:pPr>
  </w:style>
  <w:style w:type="paragraph" w:customStyle="1" w:styleId="8587043ECDDE4080B5CEF690D1C29CE0">
    <w:name w:val="8587043ECDDE4080B5CEF690D1C29CE0"/>
    <w:rsid w:val="00F629F9"/>
    <w:pPr>
      <w:bidi/>
    </w:pPr>
  </w:style>
  <w:style w:type="paragraph" w:customStyle="1" w:styleId="01C0B9E56F33443DBE504EB64E47B02F">
    <w:name w:val="01C0B9E56F33443DBE504EB64E47B02F"/>
    <w:rsid w:val="00F629F9"/>
    <w:pPr>
      <w:bidi/>
    </w:pPr>
  </w:style>
  <w:style w:type="paragraph" w:customStyle="1" w:styleId="A54C456736CE471EBAD694A643402DA1">
    <w:name w:val="A54C456736CE471EBAD694A643402DA1"/>
    <w:rsid w:val="00F629F9"/>
    <w:pPr>
      <w:bidi/>
    </w:pPr>
  </w:style>
  <w:style w:type="paragraph" w:customStyle="1" w:styleId="A7F9FC410DC044B2B41154A75C2CCB2D">
    <w:name w:val="A7F9FC410DC044B2B41154A75C2CCB2D"/>
    <w:rsid w:val="00F629F9"/>
    <w:pPr>
      <w:bidi/>
    </w:pPr>
  </w:style>
  <w:style w:type="paragraph" w:customStyle="1" w:styleId="71F546788CB94A39820D23915E64BFA4">
    <w:name w:val="71F546788CB94A39820D23915E64BFA4"/>
    <w:rsid w:val="00F629F9"/>
    <w:pPr>
      <w:bidi/>
    </w:pPr>
  </w:style>
  <w:style w:type="paragraph" w:customStyle="1" w:styleId="A81A214D9B2743AE83725CF2474B61A9">
    <w:name w:val="A81A214D9B2743AE83725CF2474B61A9"/>
    <w:rsid w:val="00DF1DAA"/>
    <w:pPr>
      <w:bidi/>
    </w:pPr>
  </w:style>
  <w:style w:type="paragraph" w:customStyle="1" w:styleId="A5AB25C5D7D64080977F08752FE12904">
    <w:name w:val="A5AB25C5D7D64080977F08752FE12904"/>
    <w:rsid w:val="00F629F9"/>
    <w:pPr>
      <w:bidi/>
    </w:pPr>
  </w:style>
  <w:style w:type="paragraph" w:customStyle="1" w:styleId="CE8C28BDC1C34B3DB648D7D663C29599">
    <w:name w:val="CE8C28BDC1C34B3DB648D7D663C29599"/>
    <w:rsid w:val="00F629F9"/>
    <w:pPr>
      <w:bidi/>
    </w:pPr>
  </w:style>
  <w:style w:type="paragraph" w:customStyle="1" w:styleId="55AB4042FC64461881778F670131629A">
    <w:name w:val="55AB4042FC64461881778F670131629A"/>
    <w:rsid w:val="00DF1DAA"/>
    <w:pPr>
      <w:bidi/>
    </w:pPr>
  </w:style>
  <w:style w:type="paragraph" w:customStyle="1" w:styleId="7A2D13088E3742528F2CBE3BE58B9385">
    <w:name w:val="7A2D13088E3742528F2CBE3BE58B9385"/>
    <w:rsid w:val="00F629F9"/>
    <w:pPr>
      <w:bidi/>
    </w:pPr>
  </w:style>
  <w:style w:type="paragraph" w:customStyle="1" w:styleId="F1A5F14521474669A1A1C5746A4A015D">
    <w:name w:val="F1A5F14521474669A1A1C5746A4A015D"/>
    <w:rsid w:val="00F629F9"/>
    <w:pPr>
      <w:bidi/>
    </w:pPr>
  </w:style>
  <w:style w:type="paragraph" w:customStyle="1" w:styleId="CC2F1A04571642558DB6EDE180AC72C2">
    <w:name w:val="CC2F1A04571642558DB6EDE180AC72C2"/>
    <w:rsid w:val="00DF1DAA"/>
    <w:pPr>
      <w:bidi/>
    </w:pPr>
  </w:style>
  <w:style w:type="paragraph" w:customStyle="1" w:styleId="03365B71998B4430B1CBFB9C3264396D">
    <w:name w:val="03365B71998B4430B1CBFB9C3264396D"/>
    <w:rsid w:val="000E38B4"/>
    <w:pPr>
      <w:bidi/>
    </w:pPr>
  </w:style>
  <w:style w:type="paragraph" w:customStyle="1" w:styleId="69326BAAF95344F3B9BE34C53CA0C303">
    <w:name w:val="69326BAAF95344F3B9BE34C53CA0C303"/>
    <w:rsid w:val="000E38B4"/>
    <w:pPr>
      <w:bidi/>
    </w:pPr>
  </w:style>
  <w:style w:type="paragraph" w:customStyle="1" w:styleId="5F3E88B1053240C9A9700598710B0084">
    <w:name w:val="5F3E88B1053240C9A9700598710B0084"/>
    <w:rsid w:val="000E38B4"/>
    <w:pPr>
      <w:bidi/>
    </w:pPr>
  </w:style>
  <w:style w:type="paragraph" w:customStyle="1" w:styleId="08D3FBE830254E2BBF255F32A63CD298">
    <w:name w:val="08D3FBE830254E2BBF255F32A63CD298"/>
    <w:rsid w:val="000E38B4"/>
    <w:pPr>
      <w:bidi/>
    </w:pPr>
  </w:style>
  <w:style w:type="paragraph" w:customStyle="1" w:styleId="5FA8B26B34BB4AF889C63629B3F7AE4E">
    <w:name w:val="5FA8B26B34BB4AF889C63629B3F7AE4E"/>
    <w:rsid w:val="000E38B4"/>
    <w:pPr>
      <w:bidi/>
    </w:pPr>
  </w:style>
  <w:style w:type="paragraph" w:customStyle="1" w:styleId="780A3C4089E74AC1BC7461F05869CEA6">
    <w:name w:val="780A3C4089E74AC1BC7461F05869CEA6"/>
    <w:rsid w:val="000E38B4"/>
    <w:pPr>
      <w:bidi/>
    </w:pPr>
  </w:style>
  <w:style w:type="paragraph" w:customStyle="1" w:styleId="E715C1EDB5604574B89C226BD9FCFE87">
    <w:name w:val="E715C1EDB5604574B89C226BD9FCFE87"/>
    <w:rsid w:val="000E38B4"/>
    <w:pPr>
      <w:bidi/>
    </w:pPr>
  </w:style>
  <w:style w:type="paragraph" w:customStyle="1" w:styleId="4D914537B7C548B6836ED057F0973E88">
    <w:name w:val="4D914537B7C548B6836ED057F0973E88"/>
    <w:rsid w:val="000E38B4"/>
    <w:pPr>
      <w:bidi/>
    </w:pPr>
  </w:style>
  <w:style w:type="paragraph" w:customStyle="1" w:styleId="0B4550F0391B49B3B4DA6C000BB24817">
    <w:name w:val="0B4550F0391B49B3B4DA6C000BB24817"/>
    <w:rsid w:val="000E38B4"/>
    <w:pPr>
      <w:bidi/>
    </w:pPr>
  </w:style>
  <w:style w:type="paragraph" w:customStyle="1" w:styleId="495C5BFD1BFB4207B28ECC0A827FA0E9">
    <w:name w:val="495C5BFD1BFB4207B28ECC0A827FA0E9"/>
    <w:rsid w:val="000E38B4"/>
    <w:pPr>
      <w:bidi/>
    </w:pPr>
  </w:style>
  <w:style w:type="paragraph" w:customStyle="1" w:styleId="8A30335CC9D74E37B284313FD81D20CC">
    <w:name w:val="8A30335CC9D74E37B284313FD81D20CC"/>
    <w:rsid w:val="000E38B4"/>
    <w:pPr>
      <w:bidi/>
    </w:pPr>
  </w:style>
  <w:style w:type="paragraph" w:customStyle="1" w:styleId="65A216CCB6A446AE9E453E218436129B">
    <w:name w:val="65A216CCB6A446AE9E453E218436129B"/>
    <w:rsid w:val="000E38B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1550</Characters>
  <Application>Microsoft Office Word</Application>
  <DocSecurity>0</DocSecurity>
  <Lines>110</Lines>
  <Paragraphs>98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abdulrahman abdulaziz aloud</dc:creator>
  <cp:keywords/>
  <dc:description/>
  <cp:lastModifiedBy>abdulrahman abdulaziz aloud</cp:lastModifiedBy>
  <cp:revision>2</cp:revision>
  <cp:lastPrinted>2025-10-20T22:32:00Z</cp:lastPrinted>
  <dcterms:created xsi:type="dcterms:W3CDTF">2025-11-11T21:48:00Z</dcterms:created>
  <dcterms:modified xsi:type="dcterms:W3CDTF">2025-11-11T21:48:00Z</dcterms:modified>
</cp:coreProperties>
</file>